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3C468" w14:textId="046528ED" w:rsidR="00E256B4" w:rsidRPr="00027AB6" w:rsidRDefault="00E256B4" w:rsidP="001D63C8">
      <w:pPr>
        <w:pStyle w:val="BodyText"/>
        <w:shd w:val="clear" w:color="auto" w:fill="2F5496" w:themeFill="accent1" w:themeFillShade="BF"/>
        <w:kinsoku w:val="0"/>
        <w:overflowPunct w:val="0"/>
        <w:spacing w:before="4"/>
        <w:jc w:val="center"/>
        <w:rPr>
          <w:rFonts w:ascii="Montserrat Light" w:hAnsi="Montserrat Light" w:cs="Times New Roman"/>
          <w:color w:val="FFFFFF" w:themeColor="background1"/>
          <w:sz w:val="36"/>
          <w:szCs w:val="36"/>
        </w:rPr>
      </w:pPr>
      <w:r w:rsidRPr="00027AB6">
        <w:rPr>
          <w:rFonts w:ascii="Montserrat Light" w:hAnsi="Montserrat Light" w:cs="Times New Roman"/>
          <w:color w:val="FFFFFF" w:themeColor="background1"/>
          <w:sz w:val="36"/>
          <w:szCs w:val="36"/>
        </w:rPr>
        <w:t>Member Protection Declaration</w:t>
      </w:r>
    </w:p>
    <w:p w14:paraId="79048A7E" w14:textId="77777777" w:rsidR="00B25371" w:rsidRPr="002E4B65" w:rsidRDefault="00B25371">
      <w:pPr>
        <w:pStyle w:val="BodyText"/>
        <w:kinsoku w:val="0"/>
        <w:overflowPunct w:val="0"/>
        <w:spacing w:before="4"/>
        <w:rPr>
          <w:rFonts w:ascii="Montserrat Light" w:hAnsi="Montserrat Light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6"/>
        <w:gridCol w:w="819"/>
        <w:gridCol w:w="816"/>
      </w:tblGrid>
      <w:tr w:rsidR="00760478" w:rsidRPr="002E4B65" w14:paraId="1213D409" w14:textId="77777777" w:rsidTr="0037771C">
        <w:trPr>
          <w:trHeight w:val="278"/>
        </w:trPr>
        <w:tc>
          <w:tcPr>
            <w:tcW w:w="10171" w:type="dxa"/>
            <w:gridSpan w:val="3"/>
          </w:tcPr>
          <w:p w14:paraId="3B132B3A" w14:textId="77777777" w:rsidR="00760478" w:rsidRPr="002E4B65" w:rsidRDefault="00760478" w:rsidP="00760478">
            <w:pPr>
              <w:pStyle w:val="SBANormal"/>
              <w:rPr>
                <w:rFonts w:ascii="Montserrat Light" w:hAnsi="Montserrat Light"/>
              </w:rPr>
            </w:pPr>
            <w:r w:rsidRPr="002E4B65">
              <w:rPr>
                <w:rFonts w:ascii="Montserrat Light" w:hAnsi="Montserrat Light"/>
              </w:rPr>
              <w:t>From 1 January 2017, all sporting organisations that work with children are required by the Victorian Government to have in</w:t>
            </w:r>
            <w:r w:rsidRPr="002E4B65">
              <w:rPr>
                <w:rFonts w:ascii="Montserrat Light" w:hAnsi="Montserrat Light"/>
                <w:spacing w:val="4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</w:rPr>
              <w:t>place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</w:rPr>
              <w:t>Child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</w:rPr>
              <w:t>Protection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</w:rPr>
              <w:t>Policies.</w:t>
            </w:r>
          </w:p>
          <w:p w14:paraId="696E2FD4" w14:textId="77777777" w:rsidR="00760478" w:rsidRPr="002E4B65" w:rsidRDefault="00760478" w:rsidP="00760478">
            <w:pPr>
              <w:pStyle w:val="SBANormal"/>
              <w:rPr>
                <w:rFonts w:ascii="Montserrat Light" w:hAnsi="Montserrat Light"/>
              </w:rPr>
            </w:pPr>
            <w:r w:rsidRPr="002E4B65">
              <w:rPr>
                <w:rFonts w:ascii="Montserrat Light" w:hAnsi="Montserrat Light"/>
              </w:rPr>
              <w:t xml:space="preserve">Sunbury Basketball Association has adopted these </w:t>
            </w:r>
            <w:proofErr w:type="gramStart"/>
            <w:r w:rsidRPr="002E4B65">
              <w:rPr>
                <w:rFonts w:ascii="Montserrat Light" w:hAnsi="Montserrat Light"/>
              </w:rPr>
              <w:t>policies</w:t>
            </w:r>
            <w:proofErr w:type="gramEnd"/>
            <w:r w:rsidRPr="002E4B65">
              <w:rPr>
                <w:rFonts w:ascii="Montserrat Light" w:hAnsi="Montserrat Light"/>
              </w:rPr>
              <w:t xml:space="preserve"> and they can be viewed on our website at </w:t>
            </w:r>
            <w:hyperlink r:id="rId7" w:history="1">
              <w:r w:rsidRPr="002E4B65">
                <w:rPr>
                  <w:rStyle w:val="Hyperlink"/>
                  <w:rFonts w:ascii="Montserrat Light" w:hAnsi="Montserrat Light"/>
                </w:rPr>
                <w:t>www.sunburybasketball.com.au</w:t>
              </w:r>
            </w:hyperlink>
            <w:r w:rsidRPr="002E4B65">
              <w:rPr>
                <w:rFonts w:ascii="Montserrat Light" w:hAnsi="Montserrat Light"/>
              </w:rPr>
              <w:t xml:space="preserve"> .</w:t>
            </w:r>
          </w:p>
          <w:p w14:paraId="432DB71A" w14:textId="77777777" w:rsidR="00760478" w:rsidRPr="002E4B65" w:rsidRDefault="00760478" w:rsidP="00760478">
            <w:pPr>
              <w:pStyle w:val="SBANormal"/>
              <w:rPr>
                <w:rFonts w:ascii="Montserrat Light" w:hAnsi="Montserrat Light"/>
              </w:rPr>
            </w:pPr>
            <w:r w:rsidRPr="002E4B65">
              <w:rPr>
                <w:rFonts w:ascii="Montserrat Light" w:hAnsi="Montserrat Light"/>
              </w:rPr>
              <w:t xml:space="preserve">Any person in our Association who works, coaches, supervises, or has regular unsupervised contact with people under the age of </w:t>
            </w:r>
            <w:r w:rsidRPr="002E4B65">
              <w:rPr>
                <w:rFonts w:ascii="Montserrat Light" w:hAnsi="Montserrat Light"/>
                <w:spacing w:val="-6"/>
              </w:rPr>
              <w:t>18</w:t>
            </w:r>
            <w:r w:rsidRPr="002E4B65">
              <w:rPr>
                <w:rFonts w:ascii="Montserrat Light" w:hAnsi="Montserrat Light"/>
                <w:spacing w:val="-9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years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is</w:t>
            </w:r>
            <w:r w:rsidRPr="002E4B65">
              <w:rPr>
                <w:rFonts w:ascii="Montserrat Light" w:hAnsi="Montserrat Light"/>
                <w:spacing w:val="-9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now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required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to</w:t>
            </w:r>
            <w:r w:rsidRPr="002E4B65">
              <w:rPr>
                <w:rFonts w:ascii="Montserrat Light" w:hAnsi="Montserrat Light"/>
                <w:spacing w:val="-9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complete</w:t>
            </w:r>
            <w:r w:rsidRPr="002E4B65">
              <w:rPr>
                <w:rFonts w:ascii="Montserrat Light" w:hAnsi="Montserrat Light"/>
                <w:spacing w:val="-9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a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Member</w:t>
            </w:r>
            <w:r w:rsidRPr="002E4B65">
              <w:rPr>
                <w:rFonts w:ascii="Montserrat Light" w:hAnsi="Montserrat Light"/>
                <w:spacing w:val="-9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Protection Declaration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(MDP)</w:t>
            </w:r>
            <w:r w:rsidRPr="002E4B65">
              <w:rPr>
                <w:rFonts w:ascii="Montserrat Light" w:hAnsi="Montserrat Light"/>
                <w:spacing w:val="-9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form.</w:t>
            </w:r>
            <w:r w:rsidRPr="002E4B65">
              <w:rPr>
                <w:rFonts w:ascii="Montserrat Light" w:hAnsi="Montserrat Light"/>
                <w:spacing w:val="-1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In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addition to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the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MDP,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every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>Coach</w:t>
            </w:r>
            <w:r w:rsidRPr="002E4B65">
              <w:rPr>
                <w:rFonts w:ascii="Montserrat Light" w:hAnsi="Montserrat Light"/>
                <w:spacing w:val="-8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</w:rPr>
              <w:t xml:space="preserve">and </w:t>
            </w:r>
            <w:r w:rsidRPr="002E4B65">
              <w:rPr>
                <w:rFonts w:ascii="Montserrat Light" w:hAnsi="Montserrat Light"/>
              </w:rPr>
              <w:t xml:space="preserve">Team Manager must hold a valid Victorian Working </w:t>
            </w:r>
            <w:proofErr w:type="gramStart"/>
            <w:r w:rsidRPr="002E4B65">
              <w:rPr>
                <w:rFonts w:ascii="Montserrat Light" w:hAnsi="Montserrat Light"/>
              </w:rPr>
              <w:t>With</w:t>
            </w:r>
            <w:proofErr w:type="gramEnd"/>
            <w:r w:rsidRPr="002E4B65">
              <w:rPr>
                <w:rFonts w:ascii="Montserrat Light" w:hAnsi="Montserrat Light"/>
              </w:rPr>
              <w:t xml:space="preserve"> Children Check (WWCC) and must have Sunbury Basketball Association </w:t>
            </w:r>
            <w:r w:rsidRPr="002E4B65">
              <w:rPr>
                <w:rFonts w:ascii="Montserrat Light" w:hAnsi="Montserrat Light"/>
                <w:spacing w:val="-6"/>
              </w:rPr>
              <w:t xml:space="preserve">listed as an organisation. To update your </w:t>
            </w:r>
            <w:proofErr w:type="gramStart"/>
            <w:r w:rsidRPr="002E4B65">
              <w:rPr>
                <w:rFonts w:ascii="Montserrat Light" w:hAnsi="Montserrat Light"/>
                <w:spacing w:val="-6"/>
              </w:rPr>
              <w:t>details</w:t>
            </w:r>
            <w:proofErr w:type="gramEnd"/>
            <w:r w:rsidRPr="002E4B65">
              <w:rPr>
                <w:rFonts w:ascii="Montserrat Light" w:hAnsi="Montserrat Light"/>
                <w:spacing w:val="-6"/>
              </w:rPr>
              <w:t xml:space="preserve"> visit</w:t>
            </w:r>
            <w:r w:rsidRPr="002E4B65">
              <w:rPr>
                <w:rFonts w:ascii="Montserrat Light" w:hAnsi="Montserrat Light"/>
              </w:rPr>
              <w:t xml:space="preserve"> </w:t>
            </w:r>
            <w:hyperlink r:id="rId8" w:history="1">
              <w:r w:rsidRPr="002E4B65">
                <w:rPr>
                  <w:rFonts w:ascii="Montserrat Light" w:hAnsi="Montserrat Light"/>
                  <w:spacing w:val="-6"/>
                </w:rPr>
                <w:t>www.workingwithchildren.vic.gov.au</w:t>
              </w:r>
            </w:hyperlink>
          </w:p>
          <w:p w14:paraId="4BD6272D" w14:textId="77777777" w:rsidR="00760478" w:rsidRPr="002E4B65" w:rsidRDefault="00760478" w:rsidP="00760478">
            <w:pPr>
              <w:pStyle w:val="SBANormal"/>
              <w:rPr>
                <w:rFonts w:ascii="Montserrat Light" w:hAnsi="Montserrat Light"/>
              </w:rPr>
            </w:pPr>
            <w:r w:rsidRPr="002E4B65">
              <w:rPr>
                <w:rFonts w:ascii="Montserrat Light" w:hAnsi="Montserrat Light"/>
              </w:rPr>
              <w:t>*Police</w:t>
            </w:r>
            <w:r w:rsidRPr="002E4B65">
              <w:rPr>
                <w:rFonts w:ascii="Montserrat Light" w:hAnsi="Montserrat Light"/>
                <w:spacing w:val="2"/>
              </w:rPr>
              <w:t xml:space="preserve"> </w:t>
            </w:r>
            <w:r w:rsidRPr="002E4B65">
              <w:rPr>
                <w:rFonts w:ascii="Montserrat Light" w:hAnsi="Montserrat Light"/>
              </w:rPr>
              <w:t>officers</w:t>
            </w:r>
            <w:r w:rsidRPr="002E4B65">
              <w:rPr>
                <w:rFonts w:ascii="Montserrat Light" w:hAnsi="Montserrat Light"/>
                <w:spacing w:val="2"/>
              </w:rPr>
              <w:t xml:space="preserve"> </w:t>
            </w:r>
            <w:r w:rsidRPr="002E4B65">
              <w:rPr>
                <w:rFonts w:ascii="Montserrat Light" w:hAnsi="Montserrat Light"/>
              </w:rPr>
              <w:t>and</w:t>
            </w:r>
            <w:r w:rsidRPr="002E4B65">
              <w:rPr>
                <w:rFonts w:ascii="Montserrat Light" w:hAnsi="Montserrat Light"/>
                <w:spacing w:val="4"/>
              </w:rPr>
              <w:t xml:space="preserve"> </w:t>
            </w:r>
            <w:r w:rsidRPr="002E4B65">
              <w:rPr>
                <w:rFonts w:ascii="Montserrat Light" w:hAnsi="Montserrat Light"/>
              </w:rPr>
              <w:t>teachers</w:t>
            </w:r>
            <w:r w:rsidRPr="002E4B65">
              <w:rPr>
                <w:rFonts w:ascii="Montserrat Light" w:hAnsi="Montserrat Light"/>
                <w:spacing w:val="7"/>
              </w:rPr>
              <w:t xml:space="preserve"> </w:t>
            </w:r>
            <w:r w:rsidRPr="002E4B65">
              <w:rPr>
                <w:rFonts w:ascii="Montserrat Light" w:hAnsi="Montserrat Light"/>
              </w:rPr>
              <w:t>are</w:t>
            </w:r>
            <w:r w:rsidRPr="002E4B65">
              <w:rPr>
                <w:rFonts w:ascii="Montserrat Light" w:hAnsi="Montserrat Light"/>
                <w:spacing w:val="2"/>
              </w:rPr>
              <w:t xml:space="preserve"> </w:t>
            </w:r>
            <w:r w:rsidRPr="002E4B65">
              <w:rPr>
                <w:rFonts w:ascii="Montserrat Light" w:hAnsi="Montserrat Light"/>
              </w:rPr>
              <w:t>not</w:t>
            </w:r>
            <w:r w:rsidRPr="002E4B65">
              <w:rPr>
                <w:rFonts w:ascii="Montserrat Light" w:hAnsi="Montserrat Light"/>
                <w:spacing w:val="4"/>
              </w:rPr>
              <w:t xml:space="preserve"> </w:t>
            </w:r>
            <w:r w:rsidRPr="002E4B65">
              <w:rPr>
                <w:rFonts w:ascii="Montserrat Light" w:hAnsi="Montserrat Light"/>
              </w:rPr>
              <w:t>required</w:t>
            </w:r>
            <w:r w:rsidRPr="002E4B65">
              <w:rPr>
                <w:rFonts w:ascii="Montserrat Light" w:hAnsi="Montserrat Light"/>
                <w:spacing w:val="5"/>
              </w:rPr>
              <w:t xml:space="preserve"> </w:t>
            </w:r>
            <w:r w:rsidRPr="002E4B65">
              <w:rPr>
                <w:rFonts w:ascii="Montserrat Light" w:hAnsi="Montserrat Light"/>
              </w:rPr>
              <w:t>to</w:t>
            </w:r>
            <w:r w:rsidRPr="002E4B65">
              <w:rPr>
                <w:rFonts w:ascii="Montserrat Light" w:hAnsi="Montserrat Light"/>
                <w:spacing w:val="4"/>
              </w:rPr>
              <w:t xml:space="preserve"> </w:t>
            </w:r>
            <w:r w:rsidRPr="002E4B65">
              <w:rPr>
                <w:rFonts w:ascii="Montserrat Light" w:hAnsi="Montserrat Light"/>
              </w:rPr>
              <w:t>have</w:t>
            </w:r>
            <w:r w:rsidRPr="002E4B65">
              <w:rPr>
                <w:rFonts w:ascii="Montserrat Light" w:hAnsi="Montserrat Light"/>
                <w:spacing w:val="2"/>
              </w:rPr>
              <w:t xml:space="preserve"> </w:t>
            </w:r>
            <w:r w:rsidRPr="002E4B65">
              <w:rPr>
                <w:rFonts w:ascii="Montserrat Light" w:hAnsi="Montserrat Light"/>
              </w:rPr>
              <w:t>a</w:t>
            </w:r>
            <w:r w:rsidRPr="002E4B65">
              <w:rPr>
                <w:rFonts w:ascii="Montserrat Light" w:hAnsi="Montserrat Light"/>
                <w:spacing w:val="4"/>
              </w:rPr>
              <w:t xml:space="preserve"> </w:t>
            </w:r>
            <w:r w:rsidRPr="002E4B65">
              <w:rPr>
                <w:rFonts w:ascii="Montserrat Light" w:hAnsi="Montserrat Light"/>
              </w:rPr>
              <w:t>Victorian</w:t>
            </w:r>
            <w:r w:rsidRPr="002E4B65">
              <w:rPr>
                <w:rFonts w:ascii="Montserrat Light" w:hAnsi="Montserrat Light"/>
                <w:spacing w:val="5"/>
              </w:rPr>
              <w:t xml:space="preserve"> </w:t>
            </w:r>
            <w:r w:rsidRPr="002E4B65">
              <w:rPr>
                <w:rFonts w:ascii="Montserrat Light" w:hAnsi="Montserrat Light"/>
              </w:rPr>
              <w:t>Working</w:t>
            </w:r>
            <w:r w:rsidRPr="002E4B65">
              <w:rPr>
                <w:rFonts w:ascii="Montserrat Light" w:hAnsi="Montserrat Light"/>
                <w:spacing w:val="4"/>
              </w:rPr>
              <w:t xml:space="preserve"> </w:t>
            </w:r>
            <w:r w:rsidRPr="002E4B65">
              <w:rPr>
                <w:rFonts w:ascii="Montserrat Light" w:hAnsi="Montserrat Light"/>
              </w:rPr>
              <w:t>with</w:t>
            </w:r>
            <w:r w:rsidRPr="002E4B65">
              <w:rPr>
                <w:rFonts w:ascii="Montserrat Light" w:hAnsi="Montserrat Light"/>
                <w:spacing w:val="4"/>
              </w:rPr>
              <w:t xml:space="preserve"> </w:t>
            </w:r>
            <w:r w:rsidRPr="002E4B65">
              <w:rPr>
                <w:rFonts w:ascii="Montserrat Light" w:hAnsi="Montserrat Light"/>
              </w:rPr>
              <w:t>Children</w:t>
            </w:r>
            <w:r w:rsidRPr="002E4B65">
              <w:rPr>
                <w:rFonts w:ascii="Montserrat Light" w:hAnsi="Montserrat Light"/>
                <w:spacing w:val="5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</w:rPr>
              <w:t>Check.</w:t>
            </w:r>
          </w:p>
          <w:p w14:paraId="71A9D52B" w14:textId="77777777" w:rsidR="00760478" w:rsidRPr="002E4B65" w:rsidRDefault="00760478" w:rsidP="00760478">
            <w:pPr>
              <w:pStyle w:val="SBANormal"/>
              <w:rPr>
                <w:rFonts w:ascii="Montserrat Light" w:hAnsi="Montserrat Light"/>
              </w:rPr>
            </w:pPr>
            <w:r w:rsidRPr="002E4B65">
              <w:rPr>
                <w:rFonts w:ascii="Montserrat Light" w:hAnsi="Montserrat Light"/>
                <w:spacing w:val="-4"/>
              </w:rPr>
              <w:t>In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order</w:t>
            </w:r>
            <w:r w:rsidRPr="002E4B65">
              <w:rPr>
                <w:rFonts w:ascii="Montserrat Light" w:hAnsi="Montserrat Light"/>
                <w:spacing w:val="-11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to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comply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with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the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new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proofErr w:type="gramStart"/>
            <w:r w:rsidRPr="002E4B65">
              <w:rPr>
                <w:rFonts w:ascii="Montserrat Light" w:hAnsi="Montserrat Light"/>
                <w:spacing w:val="-4"/>
              </w:rPr>
              <w:t>policies</w:t>
            </w:r>
            <w:proofErr w:type="gramEnd"/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you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are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required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to</w:t>
            </w:r>
            <w:r w:rsidRPr="002E4B65">
              <w:rPr>
                <w:rFonts w:ascii="Montserrat Light" w:hAnsi="Montserrat Light"/>
                <w:spacing w:val="-11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complete</w:t>
            </w:r>
            <w:r w:rsidRPr="002E4B65">
              <w:rPr>
                <w:rFonts w:ascii="Montserrat Light" w:hAnsi="Montserrat Light"/>
                <w:spacing w:val="-11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the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attached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MPD</w:t>
            </w:r>
            <w:r w:rsidRPr="002E4B65">
              <w:rPr>
                <w:rFonts w:ascii="Montserrat Light" w:hAnsi="Montserrat Light"/>
                <w:spacing w:val="-9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and</w:t>
            </w:r>
            <w:r w:rsidRPr="002E4B65">
              <w:rPr>
                <w:rFonts w:ascii="Montserrat Light" w:hAnsi="Montserrat Light"/>
                <w:spacing w:val="-1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update</w:t>
            </w:r>
            <w:r w:rsidRPr="002E4B65">
              <w:rPr>
                <w:rFonts w:ascii="Montserrat Light" w:hAnsi="Montserrat Light"/>
                <w:spacing w:val="-12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your</w:t>
            </w:r>
            <w:r w:rsidRPr="002E4B65">
              <w:rPr>
                <w:rFonts w:ascii="Montserrat Light" w:hAnsi="Montserrat Light"/>
                <w:spacing w:val="-11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>Working</w:t>
            </w:r>
            <w:r w:rsidRPr="002E4B65">
              <w:rPr>
                <w:rFonts w:ascii="Montserrat Light" w:hAnsi="Montserrat Light"/>
                <w:spacing w:val="-11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</w:rPr>
              <w:t xml:space="preserve">with </w:t>
            </w:r>
            <w:r w:rsidRPr="002E4B65">
              <w:rPr>
                <w:rFonts w:ascii="Montserrat Light" w:hAnsi="Montserrat Light"/>
              </w:rPr>
              <w:t>Children details. All information must be returned to the Sunbury Basketball Association before your first interaction with</w:t>
            </w:r>
            <w:r w:rsidRPr="002E4B65">
              <w:rPr>
                <w:rFonts w:ascii="Montserrat Light" w:hAnsi="Montserrat Light"/>
                <w:spacing w:val="-5"/>
              </w:rPr>
              <w:t xml:space="preserve"> </w:t>
            </w:r>
            <w:r w:rsidRPr="002E4B65">
              <w:rPr>
                <w:rFonts w:ascii="Montserrat Light" w:hAnsi="Montserrat Light"/>
              </w:rPr>
              <w:t>minors.</w:t>
            </w:r>
          </w:p>
          <w:p w14:paraId="5914E7F7" w14:textId="77777777" w:rsidR="00760478" w:rsidRPr="002E4B65" w:rsidRDefault="00760478" w:rsidP="00BD51BB">
            <w:pPr>
              <w:pStyle w:val="TableParagraph"/>
              <w:kinsoku w:val="0"/>
              <w:overflowPunct w:val="0"/>
              <w:spacing w:line="192" w:lineRule="exact"/>
              <w:ind w:right="109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0478" w:rsidRPr="002E4B65" w14:paraId="09741AC8" w14:textId="77777777" w:rsidTr="0037771C">
        <w:trPr>
          <w:trHeight w:val="278"/>
        </w:trPr>
        <w:tc>
          <w:tcPr>
            <w:tcW w:w="10171" w:type="dxa"/>
            <w:gridSpan w:val="3"/>
          </w:tcPr>
          <w:p w14:paraId="0CB5E6EB" w14:textId="77777777" w:rsidR="0037771C" w:rsidRPr="002E4B65" w:rsidRDefault="0037771C" w:rsidP="0037771C">
            <w:pPr>
              <w:pStyle w:val="BodyText"/>
              <w:kinsoku w:val="0"/>
              <w:overflowPunct w:val="0"/>
              <w:ind w:left="140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All</w:t>
            </w:r>
            <w:r w:rsidRPr="002E4B65">
              <w:rPr>
                <w:rFonts w:ascii="Montserrat Light" w:hAnsi="Montserrat Light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coaches</w:t>
            </w:r>
            <w:r w:rsidRPr="002E4B65">
              <w:rPr>
                <w:rFonts w:ascii="Montserrat Light" w:hAnsi="Montserrat Light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and</w:t>
            </w:r>
            <w:r w:rsidRPr="002E4B65">
              <w:rPr>
                <w:rFonts w:ascii="Montserrat Light" w:hAnsi="Montserrat Light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Team</w:t>
            </w:r>
            <w:r w:rsidRPr="002E4B65">
              <w:rPr>
                <w:rFonts w:ascii="Montserrat Light" w:hAnsi="Montserrat Light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Members</w:t>
            </w:r>
            <w:r w:rsidRPr="002E4B65">
              <w:rPr>
                <w:rFonts w:ascii="Montserrat Light" w:hAnsi="Montserrat Light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must</w:t>
            </w:r>
            <w:r w:rsidRPr="002E4B65">
              <w:rPr>
                <w:rFonts w:ascii="Montserrat Light" w:hAnsi="Montserrat Light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submit</w:t>
            </w:r>
            <w:r w:rsidRPr="002E4B65">
              <w:rPr>
                <w:rFonts w:ascii="Montserrat Light" w:hAnsi="Montserrat Light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this</w:t>
            </w:r>
            <w:r w:rsidRPr="002E4B65">
              <w:rPr>
                <w:rFonts w:ascii="Montserrat Light" w:hAnsi="Montserrat Light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documentation</w:t>
            </w:r>
            <w:r w:rsidRPr="002E4B65">
              <w:rPr>
                <w:rFonts w:ascii="Montserrat Light" w:hAnsi="Montserrat Light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before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each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  <w:u w:val="single"/>
              </w:rPr>
              <w:t>season</w:t>
            </w:r>
            <w:r w:rsidRPr="002E4B65">
              <w:rPr>
                <w:rFonts w:ascii="Montserrat Light" w:hAnsi="Montserrat Light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  <w:u w:val="single"/>
              </w:rPr>
              <w:t>commences.</w:t>
            </w:r>
          </w:p>
          <w:p w14:paraId="1DBA26ED" w14:textId="77777777" w:rsidR="00760478" w:rsidRPr="002E4B65" w:rsidRDefault="00760478" w:rsidP="00BD51BB">
            <w:pPr>
              <w:pStyle w:val="TableParagraph"/>
              <w:kinsoku w:val="0"/>
              <w:overflowPunct w:val="0"/>
              <w:spacing w:line="192" w:lineRule="exact"/>
              <w:ind w:right="109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0478" w:rsidRPr="002E4B65" w14:paraId="598E8359" w14:textId="77777777" w:rsidTr="0037771C">
        <w:trPr>
          <w:trHeight w:val="278"/>
        </w:trPr>
        <w:tc>
          <w:tcPr>
            <w:tcW w:w="10171" w:type="dxa"/>
            <w:gridSpan w:val="3"/>
          </w:tcPr>
          <w:p w14:paraId="4634257A" w14:textId="0CC04388" w:rsidR="00760478" w:rsidRPr="002E4B65" w:rsidRDefault="0037771C" w:rsidP="00BD51BB">
            <w:pPr>
              <w:pStyle w:val="TableParagraph"/>
              <w:kinsoku w:val="0"/>
              <w:overflowPunct w:val="0"/>
              <w:spacing w:line="192" w:lineRule="exact"/>
              <w:ind w:right="109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Please</w:t>
            </w:r>
            <w:r w:rsidRPr="002E4B65">
              <w:rPr>
                <w:rFonts w:ascii="Montserrat Light" w:hAnsi="Montserrat Light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complete</w:t>
            </w:r>
            <w:r w:rsidRPr="002E4B65">
              <w:rPr>
                <w:rFonts w:ascii="Montserrat Light" w:hAnsi="Montserrat Light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all</w:t>
            </w:r>
            <w:r w:rsidRPr="002E4B65">
              <w:rPr>
                <w:rFonts w:ascii="Montserrat Light" w:hAnsi="Montserrat Ligh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boxes</w:t>
            </w:r>
            <w:r w:rsidRPr="002E4B65">
              <w:rPr>
                <w:rFonts w:ascii="Montserrat Light" w:hAnsi="Montserrat Light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  <w:t>below:</w:t>
            </w:r>
          </w:p>
        </w:tc>
      </w:tr>
      <w:tr w:rsidR="00B25371" w:rsidRPr="002E4B65" w14:paraId="2CE3E0CC" w14:textId="77777777" w:rsidTr="007E1BF5">
        <w:trPr>
          <w:trHeight w:val="506"/>
        </w:trPr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4767" w14:textId="11DF4E31" w:rsidR="00B25371" w:rsidRPr="002E4B65" w:rsidRDefault="003F67B2">
            <w:pPr>
              <w:pStyle w:val="TableParagraph"/>
              <w:kinsoku w:val="0"/>
              <w:overflowPunct w:val="0"/>
              <w:spacing w:before="4"/>
              <w:ind w:left="107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am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Jets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Team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Manager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and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Coach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and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have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already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been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screened.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97961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150100" w14:textId="7E487541" w:rsidR="00B25371" w:rsidRPr="002E4B65" w:rsidRDefault="003F67B2" w:rsidP="007E1BF5">
                <w:pPr>
                  <w:pStyle w:val="TableParagraph"/>
                  <w:kinsoku w:val="0"/>
                  <w:overflowPunct w:val="0"/>
                  <w:jc w:val="center"/>
                  <w:rPr>
                    <w:rFonts w:ascii="Montserrat Light" w:hAnsi="Montserrat Light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 w:cs="Times New Roman"/>
              <w:sz w:val="20"/>
              <w:szCs w:val="20"/>
            </w:rPr>
            <w:id w:val="152228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D43AE3" w14:textId="22110BBF" w:rsidR="00B25371" w:rsidRPr="002E4B65" w:rsidRDefault="00621A99" w:rsidP="007E1BF5">
                <w:pPr>
                  <w:pStyle w:val="TableParagraph"/>
                  <w:kinsoku w:val="0"/>
                  <w:overflowPunct w:val="0"/>
                  <w:jc w:val="center"/>
                  <w:rPr>
                    <w:rFonts w:ascii="Montserrat Light" w:hAnsi="Montserrat Light" w:cs="Times New Roman"/>
                    <w:sz w:val="20"/>
                    <w:szCs w:val="20"/>
                  </w:rPr>
                </w:pPr>
                <w:r w:rsidRPr="002E4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371" w:rsidRPr="002E4B65" w14:paraId="027830C1" w14:textId="77777777">
        <w:trPr>
          <w:trHeight w:val="251"/>
        </w:trPr>
        <w:tc>
          <w:tcPr>
            <w:tcW w:w="10171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D33ACC7" w14:textId="77777777" w:rsidR="00B25371" w:rsidRPr="002E4B65" w:rsidRDefault="00B25371">
            <w:pPr>
              <w:pStyle w:val="TableParagraph"/>
              <w:kinsoku w:val="0"/>
              <w:overflowPunct w:val="0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B25371" w:rsidRPr="002E4B65" w14:paraId="118F1F29" w14:textId="77777777" w:rsidTr="007E1BF5">
        <w:trPr>
          <w:trHeight w:val="506"/>
        </w:trPr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B00" w14:textId="4F01E771" w:rsidR="00B25371" w:rsidRPr="002E4B65" w:rsidRDefault="003F67B2" w:rsidP="005A16A3">
            <w:pPr>
              <w:pStyle w:val="TableParagraph"/>
              <w:kinsoku w:val="0"/>
              <w:overflowPunct w:val="0"/>
              <w:spacing w:before="4"/>
              <w:ind w:left="107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have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valid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Victorian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Working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with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Children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Check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and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have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updated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my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details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include</w:t>
            </w:r>
            <w:r w:rsidR="005A16A3"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Sunbury Basketball Association as</w:t>
            </w:r>
            <w:r w:rsidR="00D17D77"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an</w:t>
            </w:r>
            <w:r w:rsidR="00D17D77"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origination</w:t>
            </w:r>
            <w:r w:rsidR="00D17D77"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I</w:t>
            </w:r>
            <w:r w:rsidR="00D17D77"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am</w:t>
            </w:r>
            <w:r w:rsidR="00D17D77" w:rsidRPr="002E4B65">
              <w:rPr>
                <w:rFonts w:ascii="Montserrat Light" w:hAnsi="Montserrat Light"/>
                <w:spacing w:val="5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associated</w:t>
            </w:r>
            <w:r w:rsidR="00D17D77"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with.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145729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2EB295" w14:textId="3CEF313D" w:rsidR="00B25371" w:rsidRPr="002E4B65" w:rsidRDefault="007E1BF5" w:rsidP="007E1BF5">
                <w:pPr>
                  <w:pStyle w:val="TableParagraph"/>
                  <w:kinsoku w:val="0"/>
                  <w:overflowPunct w:val="0"/>
                  <w:jc w:val="center"/>
                  <w:rPr>
                    <w:rFonts w:ascii="Montserrat Light" w:hAnsi="Montserrat Light" w:cs="Times New Roman"/>
                    <w:sz w:val="20"/>
                    <w:szCs w:val="20"/>
                  </w:rPr>
                </w:pPr>
                <w:r w:rsidRPr="002E4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 w:cs="Times New Roman"/>
              <w:sz w:val="20"/>
              <w:szCs w:val="20"/>
            </w:rPr>
            <w:id w:val="-36846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85F830" w14:textId="66563269" w:rsidR="00B25371" w:rsidRPr="002E4B65" w:rsidRDefault="00621A99" w:rsidP="007E1BF5">
                <w:pPr>
                  <w:pStyle w:val="TableParagraph"/>
                  <w:kinsoku w:val="0"/>
                  <w:overflowPunct w:val="0"/>
                  <w:jc w:val="center"/>
                  <w:rPr>
                    <w:rFonts w:ascii="Montserrat Light" w:hAnsi="Montserrat Light" w:cs="Times New Roman"/>
                    <w:sz w:val="20"/>
                    <w:szCs w:val="20"/>
                  </w:rPr>
                </w:pPr>
                <w:r w:rsidRPr="002E4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5371" w:rsidRPr="002E4B65" w14:paraId="501AEAA2" w14:textId="77777777">
        <w:trPr>
          <w:trHeight w:val="251"/>
        </w:trPr>
        <w:tc>
          <w:tcPr>
            <w:tcW w:w="10171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AAB1394" w14:textId="77777777" w:rsidR="00B25371" w:rsidRPr="002E4B65" w:rsidRDefault="00B25371">
            <w:pPr>
              <w:pStyle w:val="TableParagraph"/>
              <w:kinsoku w:val="0"/>
              <w:overflowPunct w:val="0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B25371" w:rsidRPr="002E4B65" w14:paraId="58B2D475" w14:textId="77777777" w:rsidTr="007E1BF5">
        <w:trPr>
          <w:trHeight w:val="505"/>
        </w:trPr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675E" w14:textId="499D9A3E" w:rsidR="00B25371" w:rsidRPr="002E4B65" w:rsidRDefault="003F67B2" w:rsidP="005A16A3">
            <w:pPr>
              <w:pStyle w:val="TableParagraph"/>
              <w:kinsoku w:val="0"/>
              <w:overflowPunct w:val="0"/>
              <w:spacing w:before="4"/>
              <w:ind w:left="107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I have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completed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Member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Protection Declaration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2E4B65">
              <w:rPr>
                <w:rFonts w:ascii="Montserrat Light" w:hAnsi="Montserrat Light"/>
                <w:sz w:val="20"/>
                <w:szCs w:val="20"/>
              </w:rPr>
              <w:t>form</w:t>
            </w:r>
            <w:proofErr w:type="gramEnd"/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and it has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been signed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by a Justice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>the</w:t>
            </w:r>
            <w:r w:rsidR="005A16A3"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Peace</w:t>
            </w:r>
          </w:p>
        </w:tc>
        <w:sdt>
          <w:sdtPr>
            <w:rPr>
              <w:rFonts w:ascii="Montserrat Light" w:hAnsi="Montserrat Light" w:cs="Times New Roman"/>
              <w:sz w:val="20"/>
              <w:szCs w:val="20"/>
            </w:rPr>
            <w:id w:val="-11912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1161E2" w14:textId="3BCB8C58" w:rsidR="00B25371" w:rsidRPr="002E4B65" w:rsidRDefault="00621A99" w:rsidP="007E1BF5">
                <w:pPr>
                  <w:pStyle w:val="TableParagraph"/>
                  <w:kinsoku w:val="0"/>
                  <w:overflowPunct w:val="0"/>
                  <w:jc w:val="center"/>
                  <w:rPr>
                    <w:rFonts w:ascii="Montserrat Light" w:hAnsi="Montserrat Light" w:cs="Times New Roman"/>
                    <w:sz w:val="20"/>
                    <w:szCs w:val="20"/>
                  </w:rPr>
                </w:pPr>
                <w:r w:rsidRPr="002E4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 w:cs="Times New Roman"/>
              <w:sz w:val="20"/>
              <w:szCs w:val="20"/>
            </w:rPr>
            <w:id w:val="94789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E4E1B0" w14:textId="14F49F2C" w:rsidR="00B25371" w:rsidRPr="002E4B65" w:rsidRDefault="00621A99" w:rsidP="007E1BF5">
                <w:pPr>
                  <w:pStyle w:val="TableParagraph"/>
                  <w:kinsoku w:val="0"/>
                  <w:overflowPunct w:val="0"/>
                  <w:jc w:val="center"/>
                  <w:rPr>
                    <w:rFonts w:ascii="Montserrat Light" w:hAnsi="Montserrat Light" w:cs="Times New Roman"/>
                    <w:sz w:val="20"/>
                    <w:szCs w:val="20"/>
                  </w:rPr>
                </w:pPr>
                <w:r w:rsidRPr="002E4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F8D7D32" w14:textId="77777777" w:rsidR="00B25371" w:rsidRPr="002E4B65" w:rsidRDefault="00D17D77">
      <w:pPr>
        <w:pStyle w:val="BodyText"/>
        <w:kinsoku w:val="0"/>
        <w:overflowPunct w:val="0"/>
        <w:spacing w:before="4"/>
        <w:rPr>
          <w:rFonts w:ascii="Montserrat Light" w:hAnsi="Montserrat Light"/>
          <w:b/>
          <w:bCs/>
          <w:sz w:val="20"/>
          <w:szCs w:val="20"/>
        </w:rPr>
      </w:pPr>
      <w:r w:rsidRPr="002E4B65">
        <w:rPr>
          <w:rFonts w:ascii="Montserrat Light" w:hAnsi="Montserrat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51CF0B9" wp14:editId="124BA5FA">
                <wp:simplePos x="0" y="0"/>
                <wp:positionH relativeFrom="page">
                  <wp:posOffset>438785</wp:posOffset>
                </wp:positionH>
                <wp:positionV relativeFrom="paragraph">
                  <wp:posOffset>170815</wp:posOffset>
                </wp:positionV>
                <wp:extent cx="6684010" cy="6350"/>
                <wp:effectExtent l="0" t="0" r="0" b="0"/>
                <wp:wrapTopAndBottom/>
                <wp:docPr id="9093247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custGeom>
                          <a:avLst/>
                          <a:gdLst>
                            <a:gd name="T0" fmla="*/ 10526 w 10526"/>
                            <a:gd name="T1" fmla="*/ 0 h 10"/>
                            <a:gd name="T2" fmla="*/ 0 w 10526"/>
                            <a:gd name="T3" fmla="*/ 0 h 10"/>
                            <a:gd name="T4" fmla="*/ 0 w 10526"/>
                            <a:gd name="T5" fmla="*/ 9 h 10"/>
                            <a:gd name="T6" fmla="*/ 10526 w 10526"/>
                            <a:gd name="T7" fmla="*/ 9 h 10"/>
                            <a:gd name="T8" fmla="*/ 10526 w 1052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26" h="10"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526" y="9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8B85" id="Freeform 5" o:spid="_x0000_s1026" style="position:absolute;margin-left:34.55pt;margin-top:13.45pt;width:526.3pt;height: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" o:allowincell="f" path="m10526,l,,,9r10526,l10526,xe" fillcolor="#bebebe" stroked="f">
                <v:path arrowok="t" o:connecttype="custom" o:connectlocs="6684010,0;0,0;0,5715;6684010,5715;6684010,0" o:connectangles="0,0,0,0,0"/>
                <w10:wrap type="topAndBottom" anchorx="page"/>
              </v:shape>
            </w:pict>
          </mc:Fallback>
        </mc:AlternateContent>
      </w:r>
    </w:p>
    <w:p w14:paraId="5208C832" w14:textId="77777777" w:rsidR="00B25371" w:rsidRPr="002E4B65" w:rsidRDefault="00B25371">
      <w:pPr>
        <w:pStyle w:val="BodyText"/>
        <w:kinsoku w:val="0"/>
        <w:overflowPunct w:val="0"/>
        <w:spacing w:before="6"/>
        <w:rPr>
          <w:rFonts w:ascii="Montserrat Light" w:hAnsi="Montserrat Light"/>
          <w:b/>
          <w:bCs/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677"/>
      </w:tblGrid>
      <w:tr w:rsidR="00F827EA" w:rsidRPr="002E4B65" w14:paraId="1458892A" w14:textId="77777777" w:rsidTr="00F827EA">
        <w:trPr>
          <w:trHeight w:val="202"/>
        </w:trPr>
        <w:tc>
          <w:tcPr>
            <w:tcW w:w="4122" w:type="dxa"/>
          </w:tcPr>
          <w:p w14:paraId="261EF91A" w14:textId="77777777" w:rsidR="00F827EA" w:rsidRPr="002E4B65" w:rsidRDefault="00F827EA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Full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Montserrat Light" w:hAnsi="Montserrat Light"/>
              <w:b/>
              <w:bCs/>
              <w:spacing w:val="-2"/>
              <w:sz w:val="20"/>
              <w:szCs w:val="20"/>
            </w:rPr>
            <w:id w:val="-506898107"/>
            <w:placeholder>
              <w:docPart w:val="FF3864252BB84AAB9EE4F8891CC2E113"/>
            </w:placeholder>
            <w:showingPlcHdr/>
            <w:text/>
          </w:sdtPr>
          <w:sdtEndPr/>
          <w:sdtContent>
            <w:tc>
              <w:tcPr>
                <w:tcW w:w="5677" w:type="dxa"/>
              </w:tcPr>
              <w:p w14:paraId="35F5089F" w14:textId="79207C98" w:rsidR="00F827EA" w:rsidRPr="002E4B65" w:rsidRDefault="0058688E" w:rsidP="00962DF6">
                <w:pPr>
                  <w:pStyle w:val="TableParagraph"/>
                  <w:kinsoku w:val="0"/>
                  <w:overflowPunct w:val="0"/>
                  <w:spacing w:beforeLines="60" w:before="144" w:afterLines="60" w:after="144"/>
                  <w:ind w:left="136"/>
                  <w:rPr>
                    <w:rFonts w:ascii="Montserrat Light" w:hAnsi="Montserrat Light"/>
                    <w:b/>
                    <w:bCs/>
                    <w:spacing w:val="-2"/>
                    <w:sz w:val="20"/>
                    <w:szCs w:val="20"/>
                  </w:rPr>
                </w:pPr>
                <w:r w:rsidRPr="002E4B65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25371" w:rsidRPr="002E4B65" w14:paraId="04CBC02D" w14:textId="77777777" w:rsidTr="00F827EA">
        <w:trPr>
          <w:trHeight w:val="489"/>
        </w:trPr>
        <w:tc>
          <w:tcPr>
            <w:tcW w:w="4122" w:type="dxa"/>
          </w:tcPr>
          <w:p w14:paraId="54120AF0" w14:textId="77777777" w:rsidR="00B25371" w:rsidRPr="002E4B65" w:rsidRDefault="003F67B2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Date</w:t>
            </w:r>
            <w:r w:rsidRPr="002E4B65">
              <w:rPr>
                <w:rFonts w:ascii="Montserrat Light" w:hAnsi="Montserrat Ligh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  <w:t>Birth:</w:t>
            </w:r>
          </w:p>
        </w:tc>
        <w:sdt>
          <w:sdtPr>
            <w:rPr>
              <w:rStyle w:val="PlaceholderText"/>
              <w:rFonts w:ascii="Montserrat Light" w:hAnsi="Montserrat Light"/>
              <w:sz w:val="20"/>
              <w:szCs w:val="20"/>
            </w:rPr>
            <w:id w:val="1593664517"/>
            <w:placeholder>
              <w:docPart w:val="E229452D5FF04F46BB4CB57B3C9BB2D9"/>
            </w:placeholder>
            <w:showingPlcHdr/>
            <w15:appearance w15:val="hidden"/>
          </w:sdtPr>
          <w:sdtEndPr>
            <w:rPr>
              <w:rStyle w:val="PlaceholderText"/>
            </w:rPr>
          </w:sdtEndPr>
          <w:sdtContent>
            <w:tc>
              <w:tcPr>
                <w:tcW w:w="5677" w:type="dxa"/>
              </w:tcPr>
              <w:p w14:paraId="533A75F3" w14:textId="3EA868A0" w:rsidR="00B25371" w:rsidRPr="002E4B65" w:rsidRDefault="00621A99" w:rsidP="00962DF6">
                <w:pPr>
                  <w:pStyle w:val="TableParagraph"/>
                  <w:kinsoku w:val="0"/>
                  <w:overflowPunct w:val="0"/>
                  <w:spacing w:beforeLines="60" w:before="144" w:afterLines="60" w:after="144"/>
                  <w:ind w:left="136"/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</w:pPr>
                <w:r w:rsidRPr="002E4B65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25371" w:rsidRPr="002E4B65" w14:paraId="5447C7D6" w14:textId="77777777" w:rsidTr="00F827EA">
        <w:trPr>
          <w:trHeight w:val="489"/>
        </w:trPr>
        <w:tc>
          <w:tcPr>
            <w:tcW w:w="4122" w:type="dxa"/>
          </w:tcPr>
          <w:p w14:paraId="43942AA5" w14:textId="77777777" w:rsidR="00B25371" w:rsidRPr="002E4B65" w:rsidRDefault="003F67B2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Phone</w:t>
            </w:r>
            <w:r w:rsidRPr="002E4B65">
              <w:rPr>
                <w:rFonts w:ascii="Montserrat Light" w:hAnsi="Montserrat Light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  <w:t>number:</w:t>
            </w:r>
          </w:p>
        </w:tc>
        <w:sdt>
          <w:sdtPr>
            <w:rPr>
              <w:rStyle w:val="PlaceholderText"/>
              <w:rFonts w:ascii="Montserrat Light" w:hAnsi="Montserrat Light"/>
              <w:sz w:val="20"/>
              <w:szCs w:val="20"/>
            </w:rPr>
            <w:id w:val="704834521"/>
            <w:placeholder>
              <w:docPart w:val="DB8BF377BFF345059A296D3BAF52B61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677" w:type="dxa"/>
              </w:tcPr>
              <w:p w14:paraId="2634D7CE" w14:textId="317BFC82" w:rsidR="00B25371" w:rsidRPr="002E4B65" w:rsidRDefault="00621A99" w:rsidP="00962DF6">
                <w:pPr>
                  <w:pStyle w:val="TableParagraph"/>
                  <w:kinsoku w:val="0"/>
                  <w:overflowPunct w:val="0"/>
                  <w:spacing w:beforeLines="60" w:before="144" w:afterLines="60" w:after="144"/>
                  <w:ind w:left="136"/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</w:pPr>
                <w:r w:rsidRPr="002E4B65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25371" w:rsidRPr="002E4B65" w14:paraId="41FDCDA3" w14:textId="77777777" w:rsidTr="00F827EA">
        <w:trPr>
          <w:trHeight w:val="486"/>
        </w:trPr>
        <w:tc>
          <w:tcPr>
            <w:tcW w:w="4122" w:type="dxa"/>
          </w:tcPr>
          <w:p w14:paraId="491E1DFB" w14:textId="77777777" w:rsidR="00B25371" w:rsidRPr="002E4B65" w:rsidRDefault="003F67B2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  <w:t>Email:</w:t>
            </w:r>
          </w:p>
        </w:tc>
        <w:sdt>
          <w:sdtPr>
            <w:rPr>
              <w:rStyle w:val="PlaceholderText"/>
              <w:rFonts w:ascii="Montserrat Light" w:hAnsi="Montserrat Light"/>
              <w:sz w:val="20"/>
              <w:szCs w:val="20"/>
            </w:rPr>
            <w:id w:val="-1520700922"/>
            <w:placeholder>
              <w:docPart w:val="190DD7BA0DE142F6B4FD819C1B62236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677" w:type="dxa"/>
              </w:tcPr>
              <w:p w14:paraId="237105F2" w14:textId="281ECEDE" w:rsidR="00B25371" w:rsidRPr="002E4B65" w:rsidRDefault="00621A99" w:rsidP="00962DF6">
                <w:pPr>
                  <w:pStyle w:val="TableParagraph"/>
                  <w:kinsoku w:val="0"/>
                  <w:overflowPunct w:val="0"/>
                  <w:spacing w:beforeLines="60" w:before="144" w:afterLines="60" w:after="144"/>
                  <w:ind w:left="136"/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</w:pPr>
                <w:r w:rsidRPr="002E4B65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25371" w:rsidRPr="002E4B65" w14:paraId="0AA0082C" w14:textId="77777777" w:rsidTr="00F827EA">
        <w:trPr>
          <w:trHeight w:val="489"/>
        </w:trPr>
        <w:tc>
          <w:tcPr>
            <w:tcW w:w="4122" w:type="dxa"/>
          </w:tcPr>
          <w:p w14:paraId="20E5ABBD" w14:textId="77777777" w:rsidR="00B25371" w:rsidRPr="002E4B65" w:rsidRDefault="003F67B2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Role</w:t>
            </w:r>
            <w:r w:rsidRPr="002E4B65">
              <w:rPr>
                <w:rFonts w:ascii="Montserrat Light" w:hAnsi="Montserrat Light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(e.g.</w:t>
            </w:r>
            <w:r w:rsidRPr="002E4B65">
              <w:rPr>
                <w:rFonts w:ascii="Montserrat Light" w:hAnsi="Montserrat Light"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Coach/Team</w:t>
            </w:r>
            <w:r w:rsidRPr="002E4B65">
              <w:rPr>
                <w:rFonts w:ascii="Montserrat Light" w:hAnsi="Montserrat Light"/>
                <w:spacing w:val="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Manager)</w:t>
            </w:r>
          </w:p>
        </w:tc>
        <w:sdt>
          <w:sdtPr>
            <w:rPr>
              <w:rStyle w:val="PlaceholderText"/>
              <w:rFonts w:ascii="Montserrat Light" w:hAnsi="Montserrat Light"/>
              <w:sz w:val="20"/>
              <w:szCs w:val="20"/>
            </w:rPr>
            <w:id w:val="-1671860791"/>
            <w:placeholder>
              <w:docPart w:val="6D5F6AA4A04B49778E11F5F897EC86A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677" w:type="dxa"/>
              </w:tcPr>
              <w:p w14:paraId="25FA33C0" w14:textId="021BAB3B" w:rsidR="00B25371" w:rsidRPr="002E4B65" w:rsidRDefault="00621A99" w:rsidP="00962DF6">
                <w:pPr>
                  <w:pStyle w:val="TableParagraph"/>
                  <w:kinsoku w:val="0"/>
                  <w:overflowPunct w:val="0"/>
                  <w:spacing w:beforeLines="60" w:before="144" w:afterLines="60" w:after="144"/>
                  <w:ind w:left="136"/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</w:pPr>
                <w:r w:rsidRPr="002E4B65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25371" w:rsidRPr="002E4B65" w14:paraId="7FE50129" w14:textId="77777777" w:rsidTr="00F827EA">
        <w:trPr>
          <w:trHeight w:val="487"/>
        </w:trPr>
        <w:tc>
          <w:tcPr>
            <w:tcW w:w="4122" w:type="dxa"/>
          </w:tcPr>
          <w:p w14:paraId="440D64D3" w14:textId="400C7721" w:rsidR="00B25371" w:rsidRPr="002E4B65" w:rsidRDefault="003F67B2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Team</w:t>
            </w:r>
            <w:r w:rsidRPr="002E4B65">
              <w:rPr>
                <w:rFonts w:ascii="Montserrat Light" w:hAnsi="Montserrat Light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Name</w:t>
            </w:r>
            <w:r w:rsidRPr="002E4B65">
              <w:rPr>
                <w:rFonts w:ascii="Montserrat Light" w:hAnsi="Montserrat Light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&amp;</w:t>
            </w:r>
            <w:r w:rsidRPr="002E4B65">
              <w:rPr>
                <w:rFonts w:ascii="Montserrat Light" w:hAnsi="Montserrat Light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Competition</w:t>
            </w:r>
            <w:r w:rsidRPr="002E4B65">
              <w:rPr>
                <w:rFonts w:ascii="Montserrat Light" w:hAnsi="Montserrat Light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(e.g.</w:t>
            </w:r>
            <w:r w:rsidRPr="002E4B65">
              <w:rPr>
                <w:rFonts w:ascii="Montserrat Light" w:hAnsi="Montserrat Light"/>
                <w:spacing w:val="6"/>
                <w:sz w:val="20"/>
                <w:szCs w:val="20"/>
              </w:rPr>
              <w:t xml:space="preserve"> </w:t>
            </w:r>
            <w:r w:rsidR="00D17D77" w:rsidRPr="002E4B65">
              <w:rPr>
                <w:rFonts w:ascii="Montserrat Light" w:hAnsi="Montserrat Light"/>
                <w:sz w:val="20"/>
                <w:szCs w:val="20"/>
              </w:rPr>
              <w:t>Superoos</w:t>
            </w:r>
            <w:r w:rsidRPr="002E4B65">
              <w:rPr>
                <w:rFonts w:ascii="Montserrat Light" w:hAnsi="Montserrat Light"/>
                <w:spacing w:val="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U12.4</w:t>
            </w:r>
            <w:r w:rsidRPr="002E4B65">
              <w:rPr>
                <w:rFonts w:ascii="Montserrat Light" w:hAnsi="Montserrat Light"/>
                <w:spacing w:val="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Girls)</w:t>
            </w:r>
          </w:p>
        </w:tc>
        <w:sdt>
          <w:sdtPr>
            <w:rPr>
              <w:rStyle w:val="PlaceholderText"/>
              <w:rFonts w:ascii="Montserrat Light" w:hAnsi="Montserrat Light"/>
              <w:sz w:val="20"/>
              <w:szCs w:val="20"/>
            </w:rPr>
            <w:id w:val="-44297529"/>
            <w:placeholder>
              <w:docPart w:val="4100D1E0C6894E279A951198E432115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677" w:type="dxa"/>
              </w:tcPr>
              <w:p w14:paraId="50E1C23A" w14:textId="4B119BCF" w:rsidR="00B25371" w:rsidRPr="002E4B65" w:rsidRDefault="00621A99" w:rsidP="00962DF6">
                <w:pPr>
                  <w:pStyle w:val="TableParagraph"/>
                  <w:kinsoku w:val="0"/>
                  <w:overflowPunct w:val="0"/>
                  <w:spacing w:beforeLines="60" w:before="144" w:afterLines="60" w:after="144"/>
                  <w:ind w:left="136"/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</w:pPr>
                <w:r w:rsidRPr="002E4B65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006A2" w:rsidRPr="002E4B65" w14:paraId="6F2B8BF6" w14:textId="77777777" w:rsidTr="00154F16">
        <w:trPr>
          <w:trHeight w:val="489"/>
        </w:trPr>
        <w:tc>
          <w:tcPr>
            <w:tcW w:w="4122" w:type="dxa"/>
            <w:tcBorders>
              <w:bottom w:val="single" w:sz="4" w:space="0" w:color="auto"/>
            </w:tcBorders>
          </w:tcPr>
          <w:p w14:paraId="4780B5F0" w14:textId="77777777" w:rsidR="003006A2" w:rsidRPr="002E4B65" w:rsidRDefault="003006A2" w:rsidP="00BD51BB">
            <w:pPr>
              <w:pStyle w:val="TableParagraph"/>
              <w:keepNext/>
              <w:keepLines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Working with</w:t>
            </w:r>
            <w:r w:rsidRPr="002E4B65">
              <w:rPr>
                <w:rFonts w:ascii="Montserrat Light" w:hAnsi="Montserrat Light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Children</w:t>
            </w:r>
            <w:r w:rsidRPr="002E4B65">
              <w:rPr>
                <w:rFonts w:ascii="Montserrat Light" w:hAnsi="Montserrat Light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Check</w:t>
            </w:r>
            <w:r w:rsidRPr="002E4B65">
              <w:rPr>
                <w:rFonts w:ascii="Montserrat Light" w:hAnsi="Montserrat Light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Number</w:t>
            </w:r>
            <w:r w:rsidRPr="002E4B65">
              <w:rPr>
                <w:rFonts w:ascii="Montserrat Light" w:hAnsi="Montserrat Light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 xml:space="preserve">&amp; 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  <w:t>Expiry:</w:t>
            </w:r>
          </w:p>
        </w:tc>
        <w:sdt>
          <w:sdtPr>
            <w:rPr>
              <w:rStyle w:val="PlaceholderText"/>
              <w:rFonts w:ascii="Montserrat Light" w:hAnsi="Montserrat Light"/>
              <w:sz w:val="20"/>
              <w:szCs w:val="20"/>
            </w:rPr>
            <w:id w:val="431174638"/>
            <w:placeholder>
              <w:docPart w:val="187FE569B5A44181A5A748303389EF5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677" w:type="dxa"/>
                <w:tcBorders>
                  <w:bottom w:val="single" w:sz="4" w:space="0" w:color="auto"/>
                </w:tcBorders>
              </w:tcPr>
              <w:p w14:paraId="2FD08FDB" w14:textId="77777777" w:rsidR="003006A2" w:rsidRPr="002E4B65" w:rsidRDefault="003006A2" w:rsidP="00BD51BB">
                <w:pPr>
                  <w:pStyle w:val="TableParagraph"/>
                  <w:keepNext/>
                  <w:keepLines/>
                  <w:kinsoku w:val="0"/>
                  <w:overflowPunct w:val="0"/>
                  <w:spacing w:beforeLines="60" w:before="144" w:afterLines="60" w:after="144"/>
                  <w:ind w:left="136"/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</w:pPr>
                <w:r w:rsidRPr="002E4B65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9BBE222" w14:textId="77777777" w:rsidR="003F67B2" w:rsidRDefault="003F67B2">
      <w:r>
        <w:br w:type="page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283"/>
        <w:gridCol w:w="5394"/>
      </w:tblGrid>
      <w:tr w:rsidR="003006A2" w:rsidRPr="002E4B65" w14:paraId="4D7CFF79" w14:textId="77777777" w:rsidTr="003F67B2">
        <w:trPr>
          <w:trHeight w:val="489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FB204" w14:textId="620CA251" w:rsidR="003006A2" w:rsidRPr="002E4B65" w:rsidRDefault="00154F16" w:rsidP="00962DF6">
            <w:pPr>
              <w:pStyle w:val="TableParagraph"/>
              <w:keepNext/>
              <w:keepLines/>
              <w:kinsoku w:val="0"/>
              <w:overflowPunct w:val="0"/>
              <w:spacing w:beforeLines="60" w:before="144" w:afterLines="60" w:after="144"/>
              <w:ind w:left="136"/>
              <w:rPr>
                <w:rStyle w:val="PlaceholderText"/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lastRenderedPageBreak/>
              <w:t xml:space="preserve">I hereby declare that the information provided is accurate and correct and I will advise the Sunbury Basketball Association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any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changes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in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my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details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in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writing.</w:t>
            </w:r>
          </w:p>
        </w:tc>
      </w:tr>
      <w:tr w:rsidR="00F03968" w:rsidRPr="002E4B65" w14:paraId="35D5E38F" w14:textId="77777777" w:rsidTr="003F67B2">
        <w:trPr>
          <w:trHeight w:val="489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F6F84" w14:textId="1E10677F" w:rsidR="00F03968" w:rsidRPr="002E4B65" w:rsidRDefault="00F03968" w:rsidP="00962DF6">
            <w:pPr>
              <w:pStyle w:val="BodyText"/>
              <w:keepNext/>
              <w:keepLines/>
              <w:kinsoku w:val="0"/>
              <w:overflowPunct w:val="0"/>
              <w:spacing w:beforeLines="60" w:before="144" w:afterLines="60" w:after="144"/>
              <w:ind w:left="140" w:right="306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  <w:tr w:rsidR="00F03968" w:rsidRPr="002E4B65" w14:paraId="354E8C75" w14:textId="77777777" w:rsidTr="003F67B2">
        <w:trPr>
          <w:trHeight w:val="489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5B5A8CED" w14:textId="474DC208" w:rsidR="00F03968" w:rsidRPr="002E4B65" w:rsidRDefault="00F03968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Signature: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55C5B4" w14:textId="0717E9D6" w:rsidR="00F03968" w:rsidRPr="002E4B65" w:rsidRDefault="00F03968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BDD568F" w14:textId="538544E4" w:rsidR="00F03968" w:rsidRPr="002E4B65" w:rsidRDefault="00F03968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rPr>
                <w:rFonts w:ascii="Montserrat Light" w:hAnsi="Montserrat Light" w:cs="Times New Roman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Date:</w:t>
            </w:r>
          </w:p>
        </w:tc>
      </w:tr>
      <w:tr w:rsidR="00F03968" w:rsidRPr="002E4B65" w14:paraId="0A439822" w14:textId="77777777" w:rsidTr="003F67B2">
        <w:trPr>
          <w:trHeight w:val="489"/>
        </w:trPr>
        <w:tc>
          <w:tcPr>
            <w:tcW w:w="4122" w:type="dxa"/>
            <w:tcBorders>
              <w:top w:val="nil"/>
              <w:left w:val="nil"/>
              <w:right w:val="nil"/>
            </w:tcBorders>
          </w:tcPr>
          <w:p w14:paraId="16E77F03" w14:textId="77777777" w:rsidR="00F03968" w:rsidRPr="002E4B65" w:rsidRDefault="00F03968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ind w:left="122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D14627" w14:textId="77777777" w:rsidR="00F03968" w:rsidRPr="002E4B65" w:rsidRDefault="00F03968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right w:val="nil"/>
            </w:tcBorders>
          </w:tcPr>
          <w:p w14:paraId="4A00582D" w14:textId="6CC258B0" w:rsidR="00F03968" w:rsidRPr="002E4B65" w:rsidRDefault="00F03968" w:rsidP="00962DF6">
            <w:pPr>
              <w:pStyle w:val="TableParagraph"/>
              <w:kinsoku w:val="0"/>
              <w:overflowPunct w:val="0"/>
              <w:spacing w:beforeLines="60" w:before="144" w:afterLines="60" w:after="144"/>
              <w:rPr>
                <w:rFonts w:ascii="Montserrat Light" w:hAnsi="Montserrat Light" w:cs="Times New Roman"/>
                <w:sz w:val="20"/>
                <w:szCs w:val="20"/>
              </w:rPr>
            </w:pPr>
          </w:p>
        </w:tc>
      </w:tr>
    </w:tbl>
    <w:p w14:paraId="4F61A264" w14:textId="77777777" w:rsidR="00B25371" w:rsidRPr="002E4B65" w:rsidRDefault="00B25371">
      <w:pPr>
        <w:pStyle w:val="BodyText"/>
        <w:kinsoku w:val="0"/>
        <w:overflowPunct w:val="0"/>
        <w:spacing w:before="2"/>
        <w:rPr>
          <w:rFonts w:ascii="Montserrat Light" w:hAnsi="Montserrat Light"/>
          <w:b/>
          <w:bCs/>
          <w:sz w:val="20"/>
          <w:szCs w:val="20"/>
        </w:rPr>
      </w:pPr>
    </w:p>
    <w:p w14:paraId="5F1EB1CC" w14:textId="77777777" w:rsidR="00B25371" w:rsidRPr="002E4B65" w:rsidRDefault="00B25371">
      <w:pPr>
        <w:pStyle w:val="BodyText"/>
        <w:kinsoku w:val="0"/>
        <w:overflowPunct w:val="0"/>
        <w:rPr>
          <w:rFonts w:ascii="Montserrat Light" w:hAnsi="Montserrat Light"/>
          <w:sz w:val="20"/>
          <w:szCs w:val="20"/>
        </w:rPr>
      </w:pPr>
    </w:p>
    <w:p w14:paraId="7B291BEC" w14:textId="77777777" w:rsidR="00B25371" w:rsidRPr="002E4B65" w:rsidRDefault="00B25371">
      <w:pPr>
        <w:pStyle w:val="BodyText"/>
        <w:kinsoku w:val="0"/>
        <w:overflowPunct w:val="0"/>
        <w:spacing w:before="3"/>
        <w:rPr>
          <w:rFonts w:ascii="Montserrat Light" w:hAnsi="Montserrat Light"/>
          <w:sz w:val="20"/>
          <w:szCs w:val="20"/>
        </w:rPr>
        <w:sectPr w:rsidR="00B25371" w:rsidRPr="002E4B65" w:rsidSect="000A7B0D">
          <w:headerReference w:type="default" r:id="rId9"/>
          <w:pgSz w:w="11910" w:h="16840" w:code="9"/>
          <w:pgMar w:top="1701" w:right="618" w:bottom="278" w:left="578" w:header="170" w:footer="0" w:gutter="0"/>
          <w:pgNumType w:start="1"/>
          <w:cols w:space="720"/>
          <w:noEndnote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788"/>
        <w:gridCol w:w="457"/>
        <w:gridCol w:w="4893"/>
      </w:tblGrid>
      <w:tr w:rsidR="00184E37" w:rsidRPr="002E4B65" w14:paraId="49B2292F" w14:textId="77777777" w:rsidTr="005432E7">
        <w:tc>
          <w:tcPr>
            <w:tcW w:w="562" w:type="dxa"/>
          </w:tcPr>
          <w:p w14:paraId="606B6252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12A7C80C" w14:textId="5A57C634" w:rsidR="00184E37" w:rsidRPr="002E4B65" w:rsidRDefault="00184E37" w:rsidP="00184E37">
            <w:pPr>
              <w:kinsoku w:val="0"/>
              <w:overflowPunct w:val="0"/>
              <w:spacing w:before="60" w:after="60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am,</w:t>
            </w:r>
            <w:r w:rsidRPr="002E4B65">
              <w:rPr>
                <w:rFonts w:ascii="Montserrat Light" w:hAnsi="Montserrat Light"/>
                <w:spacing w:val="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wish</w:t>
            </w:r>
            <w:r w:rsidRPr="002E4B65">
              <w:rPr>
                <w:rFonts w:ascii="Montserrat Light" w:hAnsi="Montserrat Light"/>
                <w:spacing w:val="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be</w:t>
            </w:r>
            <w:r w:rsidRPr="002E4B65">
              <w:rPr>
                <w:rFonts w:ascii="Montserrat Light" w:hAnsi="Montserrat Light"/>
                <w:spacing w:val="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appointed</w:t>
            </w:r>
            <w:r w:rsidRPr="002E4B65">
              <w:rPr>
                <w:rFonts w:ascii="Montserrat Light" w:hAnsi="Montserrat Light"/>
                <w:spacing w:val="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as,</w:t>
            </w:r>
            <w:r w:rsidRPr="002E4B65">
              <w:rPr>
                <w:rFonts w:ascii="Montserrat Light" w:hAnsi="Montserrat Light"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coach/administrator/official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for</w:t>
            </w:r>
            <w:r w:rsidRPr="002E4B65">
              <w:rPr>
                <w:rFonts w:ascii="Montserrat Light" w:hAnsi="Montserrat Light"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basketball</w:t>
            </w:r>
            <w:r w:rsidRPr="002E4B65">
              <w:rPr>
                <w:rFonts w:ascii="Montserrat Light" w:hAnsi="Montserrat Light"/>
                <w:spacing w:val="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in</w:t>
            </w:r>
            <w:r w:rsidRPr="002E4B65">
              <w:rPr>
                <w:rFonts w:ascii="Montserrat Light" w:hAnsi="Montserrat Light"/>
                <w:spacing w:val="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the 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>…</w:t>
            </w:r>
            <w:r w:rsidRPr="002E4B65">
              <w:rPr>
                <w:rFonts w:ascii="Montserrat Light" w:hAnsi="Montserrat Light" w:cs="Times New Roman"/>
                <w:sz w:val="20"/>
                <w:szCs w:val="20"/>
              </w:rPr>
              <w:tab/>
            </w:r>
            <w:r w:rsidRPr="002E4B65">
              <w:rPr>
                <w:rFonts w:ascii="Montserrat Light" w:hAnsi="Montserrat Light"/>
                <w:sz w:val="20"/>
                <w:szCs w:val="20"/>
              </w:rPr>
              <w:t>(age)</w:t>
            </w:r>
            <w:r w:rsidRPr="002E4B65">
              <w:rPr>
                <w:rFonts w:ascii="Montserrat Light" w:hAnsi="Montserrat Light"/>
                <w:spacing w:val="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competition</w:t>
            </w:r>
            <w:r w:rsidRPr="002E4B65">
              <w:rPr>
                <w:rFonts w:ascii="Montserrat Light" w:hAnsi="Montserrat Light"/>
                <w:spacing w:val="1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conducted</w:t>
            </w:r>
            <w:r w:rsidRPr="002E4B65">
              <w:rPr>
                <w:rFonts w:ascii="Montserrat Light" w:hAnsi="Montserrat Light"/>
                <w:spacing w:val="1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by</w:t>
            </w:r>
            <w:r w:rsidRPr="002E4B65">
              <w:rPr>
                <w:rFonts w:ascii="Montserrat Light" w:hAnsi="Montserrat Light"/>
                <w:spacing w:val="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Sunbury Basketball Association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. </w:t>
            </w:r>
          </w:p>
        </w:tc>
      </w:tr>
      <w:tr w:rsidR="00184E37" w:rsidRPr="002E4B65" w14:paraId="0E86D66F" w14:textId="77777777" w:rsidTr="005432E7">
        <w:tc>
          <w:tcPr>
            <w:tcW w:w="562" w:type="dxa"/>
          </w:tcPr>
          <w:p w14:paraId="52E2CC16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61BC43ED" w14:textId="31D8966E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have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>never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been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charged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with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any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criminal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offence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relating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child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sexual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abuse.</w:t>
            </w:r>
          </w:p>
        </w:tc>
      </w:tr>
      <w:tr w:rsidR="00184E37" w:rsidRPr="002E4B65" w14:paraId="003A4EEE" w14:textId="77777777" w:rsidTr="005432E7">
        <w:tc>
          <w:tcPr>
            <w:tcW w:w="562" w:type="dxa"/>
          </w:tcPr>
          <w:p w14:paraId="65DD130C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6D30B26F" w14:textId="0DCDD3AB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I am 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>currently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not the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subject of any charge of a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criminal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offence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relating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to narcotics, violence or abuse including sexual abuse which has not yet been dealt with by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the Courts.</w:t>
            </w:r>
          </w:p>
        </w:tc>
      </w:tr>
      <w:tr w:rsidR="00184E37" w:rsidRPr="002E4B65" w14:paraId="222FB101" w14:textId="77777777" w:rsidTr="005432E7">
        <w:tc>
          <w:tcPr>
            <w:tcW w:w="562" w:type="dxa"/>
          </w:tcPr>
          <w:p w14:paraId="57F2A4A6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12A36A3F" w14:textId="4B299EEE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have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not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been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found guilty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by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Court of a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criminal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offence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relating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narcotics,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violence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or 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>abuse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including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sexual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abuse.</w:t>
            </w:r>
          </w:p>
        </w:tc>
      </w:tr>
      <w:tr w:rsidR="00184E37" w:rsidRPr="002E4B65" w14:paraId="0A0FA037" w14:textId="77777777" w:rsidTr="005432E7">
        <w:tc>
          <w:tcPr>
            <w:tcW w:w="562" w:type="dxa"/>
          </w:tcPr>
          <w:p w14:paraId="1AA63D18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7682915D" w14:textId="7D43FA58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No 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>person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 has ever sought or obtained any intervention order, </w:t>
            </w:r>
            <w:proofErr w:type="gramStart"/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injunction</w:t>
            </w:r>
            <w:proofErr w:type="gramEnd"/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 or other restraining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order against me alleging verbal or physical abuse (including sexual abuse).</w:t>
            </w:r>
          </w:p>
        </w:tc>
      </w:tr>
      <w:tr w:rsidR="00184E37" w:rsidRPr="002E4B65" w14:paraId="6606410A" w14:textId="77777777" w:rsidTr="005432E7">
        <w:tc>
          <w:tcPr>
            <w:tcW w:w="562" w:type="dxa"/>
          </w:tcPr>
          <w:p w14:paraId="1482022C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5A9A218F" w14:textId="78FC6161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 xml:space="preserve">I am not currently the subject of any sanction issued by a basketball association against me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which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prohibits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me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from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holding</w:t>
            </w:r>
            <w:r w:rsidRPr="002E4B65">
              <w:rPr>
                <w:rFonts w:ascii="Montserrat Light" w:hAnsi="Montserrat Light"/>
                <w:spacing w:val="-1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position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type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set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out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in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clause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1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above.</w:t>
            </w:r>
          </w:p>
        </w:tc>
      </w:tr>
      <w:tr w:rsidR="00184E37" w:rsidRPr="002E4B65" w14:paraId="3FA0B968" w14:textId="77777777" w:rsidTr="005432E7">
        <w:tc>
          <w:tcPr>
            <w:tcW w:w="562" w:type="dxa"/>
          </w:tcPr>
          <w:p w14:paraId="18FA1186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4C7F02F1" w14:textId="72DD6CB5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No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>application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submitted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on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my</w:t>
            </w:r>
            <w:r w:rsidRPr="002E4B65">
              <w:rPr>
                <w:rFonts w:ascii="Montserrat Light" w:hAnsi="Montserrat Light"/>
                <w:spacing w:val="-1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behalf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has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been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rejected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for,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nor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have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been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suspended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or dismissed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from,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position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in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sport,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volunteer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organisation,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business,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educational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other Government</w:t>
            </w:r>
            <w:r w:rsidRPr="002E4B65">
              <w:rPr>
                <w:rFonts w:ascii="Montserrat Light" w:hAnsi="Montserrat Light"/>
                <w:spacing w:val="-1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semi-government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organisation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where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that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rejection,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suspension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dismissal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 xml:space="preserve">relates to my conduct with persons aged under eighteen (18) years of age or to violence or drug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use.</w:t>
            </w:r>
          </w:p>
        </w:tc>
      </w:tr>
      <w:tr w:rsidR="00184E37" w:rsidRPr="002E4B65" w14:paraId="4A505D36" w14:textId="77777777" w:rsidTr="005432E7">
        <w:tc>
          <w:tcPr>
            <w:tcW w:w="562" w:type="dxa"/>
          </w:tcPr>
          <w:p w14:paraId="6288AF5D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30BC7E91" w14:textId="2712DDEC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There are no other matters, which a reasonable person would consider relevant to the fitness of</w:t>
            </w:r>
            <w:r w:rsidRPr="002E4B65">
              <w:rPr>
                <w:rFonts w:ascii="Montserrat Light" w:hAnsi="Montserrat Light"/>
                <w:spacing w:val="8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person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be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coach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team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players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aged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under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eighteen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an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administrator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with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frequent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contact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with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persons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aged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under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eighteen.</w:t>
            </w:r>
          </w:p>
        </w:tc>
      </w:tr>
      <w:tr w:rsidR="00184E37" w:rsidRPr="002E4B65" w14:paraId="645219D6" w14:textId="77777777" w:rsidTr="005432E7">
        <w:tc>
          <w:tcPr>
            <w:tcW w:w="562" w:type="dxa"/>
          </w:tcPr>
          <w:p w14:paraId="51FD677A" w14:textId="77777777" w:rsidR="00184E37" w:rsidRPr="002E4B65" w:rsidRDefault="00184E37" w:rsidP="00A25BEC">
            <w:pPr>
              <w:pStyle w:val="BodyText"/>
              <w:numPr>
                <w:ilvl w:val="0"/>
                <w:numId w:val="10"/>
              </w:numPr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017799C0" w14:textId="67CBB86C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I will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notify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President or CEO of the organisations appointing me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to my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position 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>immediately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 upon becoming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aware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that any of the matters set out in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clauses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2 to 6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above has changed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for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whatever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reason.</w:t>
            </w:r>
          </w:p>
        </w:tc>
      </w:tr>
      <w:tr w:rsidR="00184E37" w:rsidRPr="002E4B65" w14:paraId="33B82A39" w14:textId="77777777" w:rsidTr="005432E7">
        <w:tc>
          <w:tcPr>
            <w:tcW w:w="562" w:type="dxa"/>
          </w:tcPr>
          <w:p w14:paraId="599F2E60" w14:textId="77777777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4AC2F184" w14:textId="77777777" w:rsidR="00184E37" w:rsidRPr="002E4B65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184E37" w:rsidRPr="002E4B65" w14:paraId="4A048959" w14:textId="77777777" w:rsidTr="005432E7">
        <w:tc>
          <w:tcPr>
            <w:tcW w:w="10700" w:type="dxa"/>
            <w:gridSpan w:val="4"/>
          </w:tcPr>
          <w:p w14:paraId="6ABC0479" w14:textId="6535FEF6" w:rsidR="00184E37" w:rsidRPr="002E4B65" w:rsidRDefault="00184E37" w:rsidP="00D3599F">
            <w:pPr>
              <w:pStyle w:val="BodyText"/>
              <w:kinsoku w:val="0"/>
              <w:overflowPunct w:val="0"/>
              <w:spacing w:line="254" w:lineRule="auto"/>
              <w:ind w:right="133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1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make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this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declaration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that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information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contained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in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is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true</w:t>
            </w:r>
            <w:r w:rsidRPr="002E4B65">
              <w:rPr>
                <w:rFonts w:ascii="Montserrat Light" w:hAnsi="Montserrat Light"/>
                <w:spacing w:val="-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and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correct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and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</w:t>
            </w:r>
            <w:r w:rsidRPr="002E4B65">
              <w:rPr>
                <w:rFonts w:ascii="Montserrat Light" w:hAnsi="Montserrat Light"/>
                <w:spacing w:val="-1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make</w:t>
            </w:r>
            <w:r w:rsidRPr="002E4B65">
              <w:rPr>
                <w:rFonts w:ascii="Montserrat Light" w:hAnsi="Montserrat Light"/>
                <w:spacing w:val="-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it</w:t>
            </w:r>
            <w:r w:rsidRPr="002E4B65">
              <w:rPr>
                <w:rFonts w:ascii="Montserrat Light" w:hAnsi="Montserrat Light"/>
                <w:spacing w:val="-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understanding that a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person making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false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declaration is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liable</w:t>
            </w:r>
            <w:r w:rsidRPr="002E4B65">
              <w:rPr>
                <w:rFonts w:ascii="Montserrat Light" w:hAnsi="Montserrat Light"/>
                <w:spacing w:val="-1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penalties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perjury. </w:t>
            </w:r>
          </w:p>
        </w:tc>
      </w:tr>
      <w:tr w:rsidR="00243A07" w:rsidRPr="003302D7" w14:paraId="5E707AF6" w14:textId="77777777" w:rsidTr="005432E7">
        <w:tc>
          <w:tcPr>
            <w:tcW w:w="562" w:type="dxa"/>
            <w:vAlign w:val="bottom"/>
          </w:tcPr>
          <w:p w14:paraId="2AEAD709" w14:textId="203A9627" w:rsidR="00243A07" w:rsidRPr="003302D7" w:rsidRDefault="00133457" w:rsidP="003302D7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3302D7">
              <w:rPr>
                <w:rFonts w:ascii="Montserrat Light" w:hAnsi="Montserrat Light"/>
                <w:spacing w:val="-6"/>
                <w:sz w:val="20"/>
                <w:szCs w:val="20"/>
              </w:rPr>
              <w:t>I.,</w:t>
            </w:r>
          </w:p>
        </w:tc>
        <w:sdt>
          <w:sdtPr>
            <w:rPr>
              <w:rFonts w:ascii="Montserrat Light" w:hAnsi="Montserrat Light"/>
              <w:spacing w:val="-6"/>
              <w:sz w:val="20"/>
              <w:szCs w:val="20"/>
            </w:rPr>
            <w:id w:val="-1619443251"/>
            <w:placeholder>
              <w:docPart w:val="8804AA046F1D4BA588DD3D40B755A204"/>
            </w:placeholder>
            <w:showingPlcHdr/>
          </w:sdtPr>
          <w:sdtEndPr/>
          <w:sdtContent>
            <w:tc>
              <w:tcPr>
                <w:tcW w:w="4788" w:type="dxa"/>
                <w:vAlign w:val="bottom"/>
              </w:tcPr>
              <w:p w14:paraId="0E483D54" w14:textId="5AF2933A" w:rsidR="00243A07" w:rsidRPr="003302D7" w:rsidRDefault="00F94E26" w:rsidP="003302D7">
                <w:pPr>
                  <w:pStyle w:val="BodyText"/>
                  <w:kinsoku w:val="0"/>
                  <w:overflowPunct w:val="0"/>
                  <w:rPr>
                    <w:rFonts w:ascii="Montserrat Light" w:hAnsi="Montserrat Light"/>
                    <w:spacing w:val="-6"/>
                    <w:sz w:val="20"/>
                    <w:szCs w:val="20"/>
                  </w:rPr>
                </w:pPr>
                <w:r w:rsidRPr="003302D7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57" w:type="dxa"/>
            <w:vAlign w:val="bottom"/>
          </w:tcPr>
          <w:p w14:paraId="046576D1" w14:textId="11AAE5E7" w:rsidR="00243A07" w:rsidRPr="003302D7" w:rsidRDefault="00A729A7" w:rsidP="003302D7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3302D7">
              <w:rPr>
                <w:rFonts w:ascii="Montserrat Light" w:hAnsi="Montserrat Light"/>
                <w:spacing w:val="-6"/>
                <w:sz w:val="20"/>
                <w:szCs w:val="20"/>
              </w:rPr>
              <w:t>of</w:t>
            </w:r>
          </w:p>
        </w:tc>
        <w:sdt>
          <w:sdtPr>
            <w:rPr>
              <w:rFonts w:ascii="Montserrat Light" w:hAnsi="Montserrat Light"/>
              <w:spacing w:val="-6"/>
              <w:sz w:val="20"/>
              <w:szCs w:val="20"/>
            </w:rPr>
            <w:id w:val="-1799296136"/>
            <w:placeholder>
              <w:docPart w:val="83D259382F044244AD02954203295E2C"/>
            </w:placeholder>
            <w:showingPlcHdr/>
          </w:sdtPr>
          <w:sdtEndPr/>
          <w:sdtContent>
            <w:tc>
              <w:tcPr>
                <w:tcW w:w="4893" w:type="dxa"/>
                <w:vAlign w:val="bottom"/>
              </w:tcPr>
              <w:p w14:paraId="2AAD8914" w14:textId="5FED31FA" w:rsidR="00243A07" w:rsidRPr="003302D7" w:rsidRDefault="00F94E26" w:rsidP="003302D7">
                <w:pPr>
                  <w:pStyle w:val="BodyText"/>
                  <w:kinsoku w:val="0"/>
                  <w:overflowPunct w:val="0"/>
                  <w:rPr>
                    <w:rFonts w:ascii="Montserrat Light" w:hAnsi="Montserrat Light"/>
                    <w:spacing w:val="-6"/>
                    <w:sz w:val="20"/>
                    <w:szCs w:val="20"/>
                  </w:rPr>
                </w:pPr>
                <w:r w:rsidRPr="003302D7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04DBF" w:rsidRPr="003302D7" w14:paraId="2DBB94E2" w14:textId="77777777" w:rsidTr="005432E7">
        <w:tc>
          <w:tcPr>
            <w:tcW w:w="10700" w:type="dxa"/>
            <w:gridSpan w:val="4"/>
          </w:tcPr>
          <w:p w14:paraId="3E17AFAF" w14:textId="098E5470" w:rsidR="00904DBF" w:rsidRPr="003302D7" w:rsidRDefault="006059BB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3302D7">
              <w:rPr>
                <w:rFonts w:ascii="Montserrat Light" w:hAnsi="Montserrat Light"/>
                <w:sz w:val="20"/>
                <w:szCs w:val="20"/>
              </w:rPr>
              <w:t>born</w:t>
            </w:r>
            <w:r w:rsidRPr="003302D7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       </w:t>
            </w:r>
            <w:r w:rsidRPr="003302D7">
              <w:rPr>
                <w:rFonts w:ascii="Montserrat Light" w:hAnsi="Montserrat Light"/>
                <w:sz w:val="20"/>
                <w:szCs w:val="20"/>
              </w:rPr>
              <w:t xml:space="preserve">/       </w:t>
            </w:r>
            <w:r w:rsidRPr="003302D7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3302D7">
              <w:rPr>
                <w:rFonts w:ascii="Montserrat Light" w:hAnsi="Montserrat Light"/>
                <w:sz w:val="20"/>
                <w:szCs w:val="20"/>
              </w:rPr>
              <w:t>/</w:t>
            </w:r>
            <w:r w:rsidRPr="003302D7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           </w:t>
            </w:r>
            <w:r w:rsidRPr="003302D7">
              <w:rPr>
                <w:rFonts w:ascii="Montserrat Light" w:hAnsi="Montserrat Light"/>
                <w:sz w:val="20"/>
                <w:szCs w:val="20"/>
              </w:rPr>
              <w:t>solemnly and</w:t>
            </w:r>
            <w:r w:rsidRPr="003302D7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3302D7">
              <w:rPr>
                <w:rFonts w:ascii="Montserrat Light" w:hAnsi="Montserrat Light"/>
                <w:sz w:val="20"/>
                <w:szCs w:val="20"/>
              </w:rPr>
              <w:t xml:space="preserve">sincerely </w:t>
            </w:r>
            <w:r w:rsidRPr="003302D7">
              <w:rPr>
                <w:rFonts w:ascii="Montserrat Light" w:hAnsi="Montserrat Light"/>
                <w:spacing w:val="-2"/>
                <w:sz w:val="20"/>
                <w:szCs w:val="20"/>
              </w:rPr>
              <w:t>declare:</w:t>
            </w:r>
          </w:p>
        </w:tc>
      </w:tr>
      <w:tr w:rsidR="00184E37" w:rsidRPr="003302D7" w14:paraId="5ADDB51B" w14:textId="77777777" w:rsidTr="005432E7">
        <w:tc>
          <w:tcPr>
            <w:tcW w:w="562" w:type="dxa"/>
          </w:tcPr>
          <w:p w14:paraId="7276FC38" w14:textId="77777777" w:rsidR="00184E37" w:rsidRPr="003302D7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59B6F4E4" w14:textId="77777777" w:rsidR="00184E37" w:rsidRPr="003302D7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184E37" w:rsidRPr="003302D7" w14:paraId="45F811DB" w14:textId="77777777" w:rsidTr="005432E7">
        <w:tc>
          <w:tcPr>
            <w:tcW w:w="562" w:type="dxa"/>
          </w:tcPr>
          <w:p w14:paraId="74B42099" w14:textId="77777777" w:rsidR="00184E37" w:rsidRPr="003302D7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0138" w:type="dxa"/>
            <w:gridSpan w:val="3"/>
          </w:tcPr>
          <w:p w14:paraId="3D53768F" w14:textId="77777777" w:rsidR="00184E37" w:rsidRPr="003302D7" w:rsidRDefault="00184E37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6564DC" w:rsidRPr="003302D7" w14:paraId="408323EF" w14:textId="77777777" w:rsidTr="005432E7">
        <w:tc>
          <w:tcPr>
            <w:tcW w:w="5350" w:type="dxa"/>
            <w:gridSpan w:val="2"/>
          </w:tcPr>
          <w:p w14:paraId="4B2F72BE" w14:textId="217E4B5F" w:rsidR="006564DC" w:rsidRPr="003302D7" w:rsidRDefault="006564DC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3302D7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Declared at </w:t>
            </w:r>
            <w:sdt>
              <w:sdtPr>
                <w:rPr>
                  <w:rFonts w:ascii="Montserrat Light" w:hAnsi="Montserrat Light"/>
                  <w:spacing w:val="-6"/>
                  <w:sz w:val="20"/>
                  <w:szCs w:val="20"/>
                </w:rPr>
                <w:id w:val="-1794511898"/>
                <w:placeholder>
                  <w:docPart w:val="6FA6ECCAC72743D5A5D5E5B4ABB72D05"/>
                </w:placeholder>
                <w:showingPlcHdr/>
              </w:sdtPr>
              <w:sdtEndPr/>
              <w:sdtContent>
                <w:r w:rsidR="003302D7" w:rsidRPr="003302D7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50" w:type="dxa"/>
            <w:gridSpan w:val="2"/>
          </w:tcPr>
          <w:p w14:paraId="0F2CB0B1" w14:textId="549D2DA4" w:rsidR="006564DC" w:rsidRPr="003302D7" w:rsidRDefault="006564DC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3302D7">
              <w:rPr>
                <w:rFonts w:ascii="Montserrat Light" w:hAnsi="Montserrat Light"/>
                <w:spacing w:val="-6"/>
                <w:sz w:val="20"/>
                <w:szCs w:val="20"/>
              </w:rPr>
              <w:t>In the State of</w:t>
            </w:r>
            <w:sdt>
              <w:sdtPr>
                <w:rPr>
                  <w:rFonts w:ascii="Montserrat Light" w:hAnsi="Montserrat Light"/>
                  <w:spacing w:val="-6"/>
                  <w:sz w:val="20"/>
                  <w:szCs w:val="20"/>
                </w:rPr>
                <w:id w:val="-842850446"/>
                <w:placeholder>
                  <w:docPart w:val="B0ED05B658F04796AD3050A0B0C952CA"/>
                </w:placeholder>
                <w:showingPlcHdr/>
              </w:sdtPr>
              <w:sdtEndPr/>
              <w:sdtContent>
                <w:r w:rsidR="003302D7" w:rsidRPr="003302D7">
                  <w:rPr>
                    <w:rStyle w:val="PlaceholderText"/>
                    <w:rFonts w:ascii="Montserrat Light" w:hAnsi="Montserrat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901B9" w:rsidRPr="003302D7" w14:paraId="4A03DBD4" w14:textId="77777777" w:rsidTr="005432E7">
        <w:tc>
          <w:tcPr>
            <w:tcW w:w="10700" w:type="dxa"/>
            <w:gridSpan w:val="4"/>
          </w:tcPr>
          <w:p w14:paraId="5096F362" w14:textId="418D9D97" w:rsidR="001901B9" w:rsidRPr="003302D7" w:rsidRDefault="001901B9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3302D7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This date of 20 </w:t>
            </w:r>
          </w:p>
        </w:tc>
      </w:tr>
      <w:tr w:rsidR="001901B9" w:rsidRPr="002E4B65" w14:paraId="0170A129" w14:textId="77777777" w:rsidTr="005432E7">
        <w:tc>
          <w:tcPr>
            <w:tcW w:w="10700" w:type="dxa"/>
            <w:gridSpan w:val="4"/>
          </w:tcPr>
          <w:p w14:paraId="61A7E7B3" w14:textId="77777777" w:rsidR="001901B9" w:rsidRPr="002E4B65" w:rsidRDefault="001901B9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1901B9" w:rsidRPr="002E4B65" w14:paraId="00F6878C" w14:textId="77777777" w:rsidTr="005432E7">
        <w:tc>
          <w:tcPr>
            <w:tcW w:w="10700" w:type="dxa"/>
            <w:gridSpan w:val="4"/>
          </w:tcPr>
          <w:p w14:paraId="2617FAA0" w14:textId="33CADA70" w:rsidR="001901B9" w:rsidRPr="002E4B65" w:rsidRDefault="001901B9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D3599F" w:rsidRPr="002E4B65" w14:paraId="30354A9B" w14:textId="77777777" w:rsidTr="005432E7">
        <w:tc>
          <w:tcPr>
            <w:tcW w:w="5350" w:type="dxa"/>
            <w:gridSpan w:val="2"/>
          </w:tcPr>
          <w:p w14:paraId="68F02FE1" w14:textId="77777777" w:rsidR="00D3599F" w:rsidRPr="002E4B65" w:rsidRDefault="00D3599F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  <w:tc>
          <w:tcPr>
            <w:tcW w:w="5350" w:type="dxa"/>
            <w:gridSpan w:val="2"/>
          </w:tcPr>
          <w:p w14:paraId="72A14732" w14:textId="79E5335B" w:rsidR="00D3599F" w:rsidRPr="002E4B65" w:rsidRDefault="00D3599F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1901B9" w:rsidRPr="002E4B65" w14:paraId="76917AB9" w14:textId="77777777" w:rsidTr="005432E7">
        <w:tc>
          <w:tcPr>
            <w:tcW w:w="10700" w:type="dxa"/>
            <w:gridSpan w:val="4"/>
          </w:tcPr>
          <w:p w14:paraId="3582D0D0" w14:textId="716CC6B6" w:rsidR="001901B9" w:rsidRPr="002E4B65" w:rsidRDefault="001901B9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Signature </w:t>
            </w:r>
          </w:p>
        </w:tc>
      </w:tr>
      <w:tr w:rsidR="00D3599F" w:rsidRPr="002E4B65" w14:paraId="50CFB50C" w14:textId="77777777" w:rsidTr="005432E7">
        <w:tc>
          <w:tcPr>
            <w:tcW w:w="10700" w:type="dxa"/>
            <w:gridSpan w:val="4"/>
          </w:tcPr>
          <w:p w14:paraId="7D842015" w14:textId="77777777" w:rsidR="00D3599F" w:rsidRPr="002E4B65" w:rsidRDefault="00D3599F" w:rsidP="00BD51BB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D3599F" w:rsidRPr="002E4B65" w14:paraId="73565A79" w14:textId="77777777" w:rsidTr="005432E7">
        <w:tc>
          <w:tcPr>
            <w:tcW w:w="10700" w:type="dxa"/>
            <w:gridSpan w:val="4"/>
          </w:tcPr>
          <w:p w14:paraId="4B616B18" w14:textId="77777777" w:rsidR="00D3599F" w:rsidRPr="002E4B65" w:rsidRDefault="00D3599F" w:rsidP="00BD51BB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D3599F" w:rsidRPr="002E4B65" w14:paraId="2057C70F" w14:textId="77777777" w:rsidTr="005432E7">
        <w:tc>
          <w:tcPr>
            <w:tcW w:w="5350" w:type="dxa"/>
            <w:gridSpan w:val="2"/>
          </w:tcPr>
          <w:p w14:paraId="0288DE7B" w14:textId="4733A175" w:rsidR="00D3599F" w:rsidRPr="002E4B65" w:rsidRDefault="00D3599F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  <w:tc>
          <w:tcPr>
            <w:tcW w:w="5350" w:type="dxa"/>
            <w:gridSpan w:val="2"/>
          </w:tcPr>
          <w:p w14:paraId="17407F13" w14:textId="46AD5453" w:rsidR="00D3599F" w:rsidRPr="002E4B65" w:rsidRDefault="00D3599F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B36437" w:rsidRPr="002E4B65" w14:paraId="5F55F588" w14:textId="77777777" w:rsidTr="005432E7">
        <w:tc>
          <w:tcPr>
            <w:tcW w:w="10700" w:type="dxa"/>
            <w:gridSpan w:val="4"/>
          </w:tcPr>
          <w:p w14:paraId="1DB90DDF" w14:textId="22C5E0FE" w:rsidR="00B36437" w:rsidRPr="002E4B65" w:rsidRDefault="00B36437" w:rsidP="00BD51BB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>
              <w:rPr>
                <w:rFonts w:ascii="Montserrat Light" w:hAnsi="Montserrat Light"/>
                <w:spacing w:val="-6"/>
                <w:sz w:val="20"/>
                <w:szCs w:val="20"/>
              </w:rPr>
              <w:t>Before me:</w:t>
            </w:r>
          </w:p>
        </w:tc>
      </w:tr>
      <w:tr w:rsidR="00B36437" w:rsidRPr="002E4B65" w14:paraId="03E0E52E" w14:textId="77777777" w:rsidTr="005432E7">
        <w:tc>
          <w:tcPr>
            <w:tcW w:w="10700" w:type="dxa"/>
            <w:gridSpan w:val="4"/>
          </w:tcPr>
          <w:p w14:paraId="7FB95438" w14:textId="77777777" w:rsidR="00B36437" w:rsidRPr="002E4B65" w:rsidRDefault="00B36437" w:rsidP="00BD51BB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1901B9" w:rsidRPr="002E4B65" w14:paraId="240D7092" w14:textId="77777777" w:rsidTr="005432E7">
        <w:tc>
          <w:tcPr>
            <w:tcW w:w="10700" w:type="dxa"/>
            <w:gridSpan w:val="4"/>
          </w:tcPr>
          <w:p w14:paraId="5471927C" w14:textId="77777777" w:rsidR="001901B9" w:rsidRPr="002E4B65" w:rsidRDefault="001901B9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  <w:tr w:rsidR="00D3599F" w:rsidRPr="002E4B65" w14:paraId="21BC93BB" w14:textId="77777777" w:rsidTr="005432E7">
        <w:tc>
          <w:tcPr>
            <w:tcW w:w="10700" w:type="dxa"/>
            <w:gridSpan w:val="4"/>
          </w:tcPr>
          <w:p w14:paraId="3D312747" w14:textId="77777777" w:rsidR="00D3599F" w:rsidRPr="002E4B65" w:rsidRDefault="00D3599F" w:rsidP="00BD51BB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(to</w:t>
            </w:r>
            <w:r w:rsidRPr="002E4B65">
              <w:rPr>
                <w:rFonts w:ascii="Montserrat Light" w:hAnsi="Montserrat Light"/>
                <w:spacing w:val="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be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witnessed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by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person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qualified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take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statutory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declarations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see</w:t>
            </w:r>
            <w:r w:rsidRPr="002E4B65">
              <w:rPr>
                <w:rFonts w:ascii="Montserrat Light" w:hAnsi="Montserrat Light"/>
                <w:spacing w:val="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>over)</w:t>
            </w:r>
          </w:p>
        </w:tc>
      </w:tr>
      <w:tr w:rsidR="001901B9" w:rsidRPr="002E4B65" w14:paraId="69E42986" w14:textId="77777777" w:rsidTr="005432E7">
        <w:tc>
          <w:tcPr>
            <w:tcW w:w="10700" w:type="dxa"/>
            <w:gridSpan w:val="4"/>
          </w:tcPr>
          <w:p w14:paraId="667D243D" w14:textId="77777777" w:rsidR="001901B9" w:rsidRPr="002E4B65" w:rsidRDefault="001901B9">
            <w:pPr>
              <w:pStyle w:val="BodyText"/>
              <w:kinsoku w:val="0"/>
              <w:overflowPunct w:val="0"/>
              <w:rPr>
                <w:rFonts w:ascii="Montserrat Light" w:hAnsi="Montserrat Light"/>
                <w:spacing w:val="-6"/>
                <w:sz w:val="20"/>
                <w:szCs w:val="20"/>
              </w:rPr>
            </w:pPr>
          </w:p>
        </w:tc>
      </w:tr>
    </w:tbl>
    <w:p w14:paraId="73211542" w14:textId="77777777" w:rsidR="00B25371" w:rsidRPr="002E4B65" w:rsidRDefault="00B25371">
      <w:pPr>
        <w:pStyle w:val="BodyText"/>
        <w:kinsoku w:val="0"/>
        <w:overflowPunct w:val="0"/>
        <w:rPr>
          <w:rFonts w:ascii="Montserrat Light" w:hAnsi="Montserrat Light"/>
          <w:sz w:val="20"/>
          <w:szCs w:val="20"/>
        </w:rPr>
      </w:pPr>
    </w:p>
    <w:p w14:paraId="57E56270" w14:textId="77777777" w:rsidR="00F03968" w:rsidRPr="002E4B65" w:rsidRDefault="00F03968">
      <w:pPr>
        <w:pStyle w:val="BodyText"/>
        <w:kinsoku w:val="0"/>
        <w:overflowPunct w:val="0"/>
        <w:rPr>
          <w:rFonts w:ascii="Montserrat Light" w:hAnsi="Montserrat Light"/>
          <w:sz w:val="20"/>
          <w:szCs w:val="20"/>
        </w:rPr>
      </w:pPr>
    </w:p>
    <w:p w14:paraId="56D4C829" w14:textId="77777777" w:rsidR="00F03968" w:rsidRPr="002E4B65" w:rsidRDefault="00F03968">
      <w:pPr>
        <w:pStyle w:val="BodyText"/>
        <w:kinsoku w:val="0"/>
        <w:overflowPunct w:val="0"/>
        <w:rPr>
          <w:rFonts w:ascii="Montserrat Light" w:hAnsi="Montserrat Light"/>
          <w:sz w:val="20"/>
          <w:szCs w:val="20"/>
        </w:rPr>
      </w:pPr>
    </w:p>
    <w:p w14:paraId="40DAFC31" w14:textId="77777777" w:rsidR="00F03968" w:rsidRPr="002E4B65" w:rsidRDefault="00F03968">
      <w:pPr>
        <w:pStyle w:val="BodyText"/>
        <w:kinsoku w:val="0"/>
        <w:overflowPunct w:val="0"/>
        <w:rPr>
          <w:rFonts w:ascii="Montserrat Light" w:hAnsi="Montserrat Light"/>
          <w:sz w:val="20"/>
          <w:szCs w:val="20"/>
        </w:rPr>
      </w:pPr>
    </w:p>
    <w:p w14:paraId="6CF07D34" w14:textId="77777777" w:rsidR="00B25371" w:rsidRPr="002E4B65" w:rsidRDefault="00B25371">
      <w:pPr>
        <w:pStyle w:val="BodyText"/>
        <w:kinsoku w:val="0"/>
        <w:overflowPunct w:val="0"/>
        <w:spacing w:before="2"/>
        <w:rPr>
          <w:rFonts w:ascii="Montserrat Light" w:hAnsi="Montserrat Light"/>
          <w:sz w:val="20"/>
          <w:szCs w:val="20"/>
        </w:rPr>
      </w:pPr>
    </w:p>
    <w:p w14:paraId="43BC0CD3" w14:textId="24C1202D" w:rsidR="00B25371" w:rsidRPr="002E4B65" w:rsidRDefault="00B25371">
      <w:pPr>
        <w:pStyle w:val="BodyText"/>
        <w:kinsoku w:val="0"/>
        <w:overflowPunct w:val="0"/>
        <w:spacing w:before="1"/>
        <w:ind w:left="140"/>
        <w:rPr>
          <w:rFonts w:ascii="Montserrat Light" w:hAnsi="Montserrat Light"/>
          <w:spacing w:val="-4"/>
          <w:sz w:val="20"/>
          <w:szCs w:val="20"/>
        </w:rPr>
      </w:pPr>
    </w:p>
    <w:p w14:paraId="2044D013" w14:textId="77777777" w:rsidR="00B25371" w:rsidRPr="002E4B65" w:rsidRDefault="00B25371">
      <w:pPr>
        <w:pStyle w:val="BodyText"/>
        <w:kinsoku w:val="0"/>
        <w:overflowPunct w:val="0"/>
        <w:spacing w:before="1"/>
        <w:ind w:left="140"/>
        <w:rPr>
          <w:rFonts w:ascii="Montserrat Light" w:hAnsi="Montserrat Light"/>
          <w:spacing w:val="-4"/>
          <w:sz w:val="20"/>
          <w:szCs w:val="20"/>
        </w:rPr>
        <w:sectPr w:rsidR="00B25371" w:rsidRPr="002E4B65">
          <w:pgSz w:w="11910" w:h="16840"/>
          <w:pgMar w:top="2300" w:right="620" w:bottom="280" w:left="580" w:header="284" w:footer="0" w:gutter="0"/>
          <w:cols w:space="720"/>
          <w:noEndnote/>
        </w:sect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0570"/>
      </w:tblGrid>
      <w:tr w:rsidR="0070033D" w14:paraId="366EA5C1" w14:textId="77777777" w:rsidTr="00154F16"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</w:tcPr>
          <w:p w14:paraId="415A545C" w14:textId="77777777" w:rsidR="0070033D" w:rsidRPr="002E4B65" w:rsidRDefault="0070033D" w:rsidP="0070033D">
            <w:pPr>
              <w:pStyle w:val="BodyText"/>
              <w:kinsoku w:val="0"/>
              <w:overflowPunct w:val="0"/>
              <w:spacing w:before="67"/>
              <w:ind w:left="140"/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lastRenderedPageBreak/>
              <w:t>Statutory</w:t>
            </w:r>
            <w:r w:rsidRPr="002E4B65">
              <w:rPr>
                <w:rFonts w:ascii="Montserrat Light" w:hAnsi="Montserrat Light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Declarations</w:t>
            </w:r>
            <w:r w:rsidRPr="002E4B65">
              <w:rPr>
                <w:rFonts w:ascii="Montserrat Light" w:hAnsi="Montserrat Light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may</w:t>
            </w:r>
            <w:r w:rsidRPr="002E4B65">
              <w:rPr>
                <w:rFonts w:ascii="Montserrat Light" w:hAnsi="Montserrat Light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be</w:t>
            </w:r>
            <w:r w:rsidRPr="002E4B65">
              <w:rPr>
                <w:rFonts w:ascii="Montserrat Light" w:hAnsi="Montserrat Light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z w:val="20"/>
                <w:szCs w:val="20"/>
              </w:rPr>
              <w:t>made</w:t>
            </w:r>
            <w:r w:rsidRPr="002E4B65">
              <w:rPr>
                <w:rFonts w:ascii="Montserrat Light" w:hAnsi="Montserrat Light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b/>
                <w:bCs/>
                <w:spacing w:val="-2"/>
                <w:sz w:val="20"/>
                <w:szCs w:val="20"/>
              </w:rPr>
              <w:t>before:</w:t>
            </w:r>
          </w:p>
          <w:p w14:paraId="41633160" w14:textId="77777777" w:rsidR="0070033D" w:rsidRPr="002E4B65" w:rsidRDefault="0070033D" w:rsidP="0070033D">
            <w:pPr>
              <w:pStyle w:val="BodyText"/>
              <w:kinsoku w:val="0"/>
              <w:overflowPunct w:val="0"/>
              <w:spacing w:before="11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</w:p>
          <w:p w14:paraId="156A158E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Justice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Peace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Bail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Justice</w:t>
            </w:r>
          </w:p>
          <w:p w14:paraId="21C9AEB9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Notary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Public</w:t>
            </w:r>
          </w:p>
          <w:p w14:paraId="5140A348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Barrister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and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Solicitor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Supreme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Court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Victoria</w:t>
            </w:r>
          </w:p>
          <w:p w14:paraId="37C4E436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Clerk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Barrister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and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Solicitor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Supreme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Court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Victoria</w:t>
            </w:r>
          </w:p>
          <w:p w14:paraId="1773CA67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Prothonotary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 Deputy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Prothonotary</w:t>
            </w:r>
            <w:r w:rsidRPr="002E4B65">
              <w:rPr>
                <w:rFonts w:ascii="Montserrat Light" w:hAnsi="Montserrat Light"/>
                <w:spacing w:val="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Supreme</w:t>
            </w:r>
            <w:r w:rsidRPr="002E4B65">
              <w:rPr>
                <w:rFonts w:ascii="Montserrat Light" w:hAnsi="Montserrat Light"/>
                <w:spacing w:val="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Court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Victoria</w:t>
            </w:r>
          </w:p>
          <w:p w14:paraId="5028A2A4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Registrar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Deputy Registrar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County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Magistrates’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Courts,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Probate</w:t>
            </w:r>
          </w:p>
          <w:p w14:paraId="41F44385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Associate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Judge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Supreme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County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Courts</w:t>
            </w:r>
          </w:p>
          <w:p w14:paraId="52CF2C44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Secretary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master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Supreme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County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Courts</w:t>
            </w:r>
          </w:p>
          <w:p w14:paraId="70E21C92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Patent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Attorney</w:t>
            </w:r>
          </w:p>
          <w:p w14:paraId="2D6EEE26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Member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Police</w:t>
            </w:r>
          </w:p>
          <w:p w14:paraId="13B2EADE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Sheriff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Deputy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Sheriff</w:t>
            </w:r>
          </w:p>
          <w:p w14:paraId="51E90FED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8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Current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former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Member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Parliament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Victoria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Commonwealth</w:t>
            </w:r>
          </w:p>
          <w:p w14:paraId="7514E9A9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Councillor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or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senior officer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Council</w:t>
            </w:r>
          </w:p>
          <w:p w14:paraId="3E54EE2F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Medical</w:t>
            </w:r>
            <w:r w:rsidRPr="002E4B65">
              <w:rPr>
                <w:rFonts w:ascii="Montserrat Light" w:hAnsi="Montserrat Light"/>
                <w:spacing w:val="1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Practitioner</w:t>
            </w:r>
          </w:p>
          <w:p w14:paraId="5B42493B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Dentist</w:t>
            </w:r>
          </w:p>
          <w:p w14:paraId="19003334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Veterinary</w:t>
            </w:r>
            <w:r w:rsidRPr="002E4B65">
              <w:rPr>
                <w:rFonts w:ascii="Montserrat Light" w:hAnsi="Montserrat Light"/>
                <w:spacing w:val="2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Surgeon</w:t>
            </w:r>
          </w:p>
          <w:p w14:paraId="37B91268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Pharmacist</w:t>
            </w:r>
          </w:p>
          <w:p w14:paraId="5203E251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School</w:t>
            </w:r>
            <w:r w:rsidRPr="002E4B65">
              <w:rPr>
                <w:rFonts w:ascii="Montserrat Light" w:hAnsi="Montserrat Light"/>
                <w:spacing w:val="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Principal</w:t>
            </w:r>
          </w:p>
          <w:p w14:paraId="7A0E22A7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Manager</w:t>
            </w:r>
            <w:r w:rsidRPr="002E4B65">
              <w:rPr>
                <w:rFonts w:ascii="Montserrat Light" w:hAnsi="Montserrat Light"/>
                <w:spacing w:val="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an</w:t>
            </w:r>
            <w:r w:rsidRPr="002E4B65">
              <w:rPr>
                <w:rFonts w:ascii="Montserrat Light" w:hAnsi="Montserrat Light"/>
                <w:spacing w:val="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approved</w:t>
            </w:r>
            <w:r w:rsidRPr="002E4B65">
              <w:rPr>
                <w:rFonts w:ascii="Montserrat Light" w:hAnsi="Montserrat Light"/>
                <w:spacing w:val="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deposit</w:t>
            </w:r>
            <w:r w:rsidRPr="002E4B65">
              <w:rPr>
                <w:rFonts w:ascii="Montserrat Light" w:hAnsi="Montserrat Light"/>
                <w:spacing w:val="1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taking</w:t>
            </w:r>
            <w:r w:rsidRPr="002E4B65">
              <w:rPr>
                <w:rFonts w:ascii="Montserrat Light" w:hAnsi="Montserrat Light"/>
                <w:spacing w:val="1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institution</w:t>
            </w:r>
            <w:r w:rsidRPr="002E4B65">
              <w:rPr>
                <w:rFonts w:ascii="Montserrat Light" w:hAnsi="Montserrat Light"/>
                <w:spacing w:val="1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(bank)</w:t>
            </w:r>
          </w:p>
          <w:p w14:paraId="0B5449B9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6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An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Accountant who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is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member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Institute</w:t>
            </w:r>
            <w:r w:rsidRPr="002E4B65">
              <w:rPr>
                <w:rFonts w:ascii="Montserrat Light" w:hAnsi="Montserrat Light"/>
                <w:spacing w:val="-1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Chartered Accountants,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Society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 xml:space="preserve">of </w:t>
            </w:r>
            <w:proofErr w:type="gramStart"/>
            <w:r w:rsidRPr="002E4B65">
              <w:rPr>
                <w:rFonts w:ascii="Montserrat Light" w:hAnsi="Montserrat Light"/>
                <w:sz w:val="20"/>
                <w:szCs w:val="20"/>
              </w:rPr>
              <w:t>CPAs</w:t>
            </w:r>
            <w:proofErr w:type="gramEnd"/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 xml:space="preserve">or 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the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National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Institute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>Accountants</w:t>
            </w:r>
          </w:p>
          <w:p w14:paraId="3B9CE4CC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Secretary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Building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Society</w:t>
            </w:r>
          </w:p>
          <w:p w14:paraId="0D022E7E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Minister</w:t>
            </w:r>
            <w:r w:rsidRPr="002E4B65">
              <w:rPr>
                <w:rFonts w:ascii="Montserrat Light" w:hAnsi="Montserrat Light"/>
                <w:spacing w:val="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Religion</w:t>
            </w:r>
            <w:r w:rsidRPr="002E4B65">
              <w:rPr>
                <w:rFonts w:ascii="Montserrat Light" w:hAnsi="Montserrat Light"/>
                <w:spacing w:val="3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who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is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authorised</w:t>
            </w:r>
            <w:r w:rsidRPr="002E4B65">
              <w:rPr>
                <w:rFonts w:ascii="Montserrat Light" w:hAnsi="Montserrat Light"/>
                <w:spacing w:val="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to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perform</w:t>
            </w:r>
            <w:r w:rsidRPr="002E4B65">
              <w:rPr>
                <w:rFonts w:ascii="Montserrat Light" w:hAnsi="Montserrat Light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marriages</w:t>
            </w:r>
            <w:proofErr w:type="gramEnd"/>
          </w:p>
          <w:p w14:paraId="27BE5D15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2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4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Senior</w:t>
            </w:r>
            <w:r w:rsidRPr="002E4B65">
              <w:rPr>
                <w:rFonts w:ascii="Montserrat Light" w:hAnsi="Montserrat Light"/>
                <w:spacing w:val="-6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Victorian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Public</w:t>
            </w:r>
            <w:r w:rsidRPr="002E4B65">
              <w:rPr>
                <w:rFonts w:ascii="Montserrat Light" w:hAnsi="Montserrat Light"/>
                <w:spacing w:val="-5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2"/>
                <w:sz w:val="20"/>
                <w:szCs w:val="20"/>
              </w:rPr>
              <w:t>Servant</w:t>
            </w:r>
          </w:p>
          <w:p w14:paraId="4D05C924" w14:textId="77777777" w:rsidR="0070033D" w:rsidRPr="002E4B65" w:rsidRDefault="0070033D" w:rsidP="0070033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ind w:left="567" w:hanging="425"/>
              <w:rPr>
                <w:rFonts w:ascii="Montserrat Light" w:hAnsi="Montserrat Light"/>
                <w:spacing w:val="-8"/>
                <w:sz w:val="20"/>
                <w:szCs w:val="20"/>
              </w:rPr>
            </w:pP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A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z w:val="20"/>
                <w:szCs w:val="20"/>
              </w:rPr>
              <w:t>Member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of</w:t>
            </w:r>
            <w:r w:rsidRPr="002E4B65">
              <w:rPr>
                <w:rFonts w:ascii="Montserrat Light" w:hAnsi="Montserrat Light"/>
                <w:spacing w:val="-9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the</w:t>
            </w:r>
            <w:r w:rsidRPr="002E4B65">
              <w:rPr>
                <w:rFonts w:ascii="Montserrat Light" w:hAnsi="Montserrat Light"/>
                <w:spacing w:val="-7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Institute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of Legal</w:t>
            </w:r>
            <w:r w:rsidRPr="002E4B65">
              <w:rPr>
                <w:rFonts w:ascii="Montserrat Light" w:hAnsi="Montserrat Light"/>
                <w:spacing w:val="-10"/>
                <w:sz w:val="20"/>
                <w:szCs w:val="20"/>
              </w:rPr>
              <w:t xml:space="preserve"> </w:t>
            </w:r>
            <w:r w:rsidRPr="002E4B65">
              <w:rPr>
                <w:rFonts w:ascii="Montserrat Light" w:hAnsi="Montserrat Light"/>
                <w:spacing w:val="-8"/>
                <w:sz w:val="20"/>
                <w:szCs w:val="20"/>
              </w:rPr>
              <w:t>Executives</w:t>
            </w:r>
          </w:p>
          <w:p w14:paraId="6F29ECCF" w14:textId="77777777" w:rsidR="0070033D" w:rsidRDefault="0070033D">
            <w:pPr>
              <w:pStyle w:val="BodyText"/>
              <w:kinsoku w:val="0"/>
              <w:overflowPunct w:val="0"/>
              <w:spacing w:before="67"/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</w:p>
        </w:tc>
      </w:tr>
    </w:tbl>
    <w:p w14:paraId="673070F1" w14:textId="77777777" w:rsidR="0070033D" w:rsidRDefault="0070033D">
      <w:pPr>
        <w:pStyle w:val="BodyText"/>
        <w:kinsoku w:val="0"/>
        <w:overflowPunct w:val="0"/>
        <w:spacing w:before="67"/>
        <w:ind w:left="140"/>
        <w:rPr>
          <w:rFonts w:ascii="Montserrat Light" w:hAnsi="Montserrat Light"/>
          <w:b/>
          <w:bCs/>
          <w:sz w:val="20"/>
          <w:szCs w:val="20"/>
        </w:rPr>
      </w:pPr>
    </w:p>
    <w:p w14:paraId="1B5DF570" w14:textId="77777777" w:rsidR="0070033D" w:rsidRDefault="0070033D">
      <w:pPr>
        <w:pStyle w:val="BodyText"/>
        <w:kinsoku w:val="0"/>
        <w:overflowPunct w:val="0"/>
        <w:spacing w:before="67"/>
        <w:ind w:left="140"/>
        <w:rPr>
          <w:rFonts w:ascii="Montserrat Light" w:hAnsi="Montserrat Light"/>
          <w:b/>
          <w:bCs/>
          <w:sz w:val="20"/>
          <w:szCs w:val="20"/>
        </w:rPr>
      </w:pPr>
    </w:p>
    <w:p w14:paraId="7D69C850" w14:textId="77777777" w:rsidR="0070033D" w:rsidRDefault="0070033D">
      <w:pPr>
        <w:pStyle w:val="BodyText"/>
        <w:kinsoku w:val="0"/>
        <w:overflowPunct w:val="0"/>
        <w:spacing w:before="67"/>
        <w:ind w:left="140"/>
        <w:rPr>
          <w:rFonts w:ascii="Montserrat Light" w:hAnsi="Montserrat Light"/>
          <w:b/>
          <w:bCs/>
          <w:sz w:val="20"/>
          <w:szCs w:val="20"/>
        </w:rPr>
      </w:pPr>
    </w:p>
    <w:sectPr w:rsidR="0070033D">
      <w:headerReference w:type="default" r:id="rId10"/>
      <w:pgSz w:w="11910" w:h="16840"/>
      <w:pgMar w:top="1860" w:right="620" w:bottom="280" w:left="580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C98FF" w14:textId="77777777" w:rsidR="00740662" w:rsidRDefault="00740662">
      <w:r>
        <w:separator/>
      </w:r>
    </w:p>
  </w:endnote>
  <w:endnote w:type="continuationSeparator" w:id="0">
    <w:p w14:paraId="7E116D71" w14:textId="77777777" w:rsidR="00740662" w:rsidRDefault="0074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5025C" w14:textId="77777777" w:rsidR="00740662" w:rsidRDefault="00740662">
      <w:r>
        <w:separator/>
      </w:r>
    </w:p>
  </w:footnote>
  <w:footnote w:type="continuationSeparator" w:id="0">
    <w:p w14:paraId="191D4A0F" w14:textId="77777777" w:rsidR="00740662" w:rsidRDefault="0074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B723D" w14:textId="77777777" w:rsidR="00A96AB0" w:rsidRPr="00E256B4" w:rsidRDefault="00A96AB0" w:rsidP="00A96AB0">
    <w:pPr>
      <w:spacing w:before="480"/>
      <w:ind w:firstLine="720"/>
      <w:jc w:val="right"/>
      <w:rPr>
        <w:rFonts w:ascii="Times New Roman" w:hAnsi="Times New Roman" w:cs="Times New Roman"/>
        <w:sz w:val="20"/>
        <w:szCs w:val="20"/>
        <w:lang w:val="en-AU"/>
      </w:rPr>
    </w:pPr>
    <w:r>
      <w:rPr>
        <w:noProof/>
        <w:color w:val="00B0F0"/>
      </w:rPr>
      <w:drawing>
        <wp:anchor distT="0" distB="0" distL="114300" distR="114300" simplePos="0" relativeHeight="251662848" behindDoc="1" locked="0" layoutInCell="1" allowOverlap="1" wp14:anchorId="7E3A82F8" wp14:editId="25BF6B31">
          <wp:simplePos x="0" y="0"/>
          <wp:positionH relativeFrom="page">
            <wp:posOffset>104775</wp:posOffset>
          </wp:positionH>
          <wp:positionV relativeFrom="paragraph">
            <wp:posOffset>-106680</wp:posOffset>
          </wp:positionV>
          <wp:extent cx="2047875" cy="1012133"/>
          <wp:effectExtent l="0" t="0" r="0" b="0"/>
          <wp:wrapNone/>
          <wp:docPr id="1338986765" name="Picture 1338986765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B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01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F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B7FFD75" wp14:editId="382B565C">
              <wp:simplePos x="0" y="0"/>
              <wp:positionH relativeFrom="page">
                <wp:align>left</wp:align>
              </wp:positionH>
              <wp:positionV relativeFrom="paragraph">
                <wp:posOffset>-879475</wp:posOffset>
              </wp:positionV>
              <wp:extent cx="9211716" cy="1019175"/>
              <wp:effectExtent l="0" t="0" r="27940" b="28575"/>
              <wp:wrapNone/>
              <wp:docPr id="992266419" name="Rectangle 992266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1716" cy="1019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97005C" id="Rectangle 992266419" o:spid="_x0000_s1026" style="position:absolute;margin-left:0;margin-top:-69.25pt;width:725.35pt;height:80.25pt;z-index:-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" fillcolor="#4472c4 [3204]" strokecolor="#1f3763 [1604]" strokeweight="1pt">
              <w10:wrap anchorx="page"/>
            </v:rect>
          </w:pict>
        </mc:Fallback>
      </mc:AlternateContent>
    </w:r>
    <w:r w:rsidRPr="000B68F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19CCDA1" wp14:editId="27897AE6">
              <wp:simplePos x="0" y="0"/>
              <wp:positionH relativeFrom="column">
                <wp:posOffset>-1867711</wp:posOffset>
              </wp:positionH>
              <wp:positionV relativeFrom="paragraph">
                <wp:posOffset>-1118681</wp:posOffset>
              </wp:positionV>
              <wp:extent cx="9211716" cy="894945"/>
              <wp:effectExtent l="0" t="0" r="8890" b="69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1716" cy="8949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9B05D" id="Rectangle 3" o:spid="_x0000_s1026" style="position:absolute;margin-left:-147.05pt;margin-top:-88.1pt;width:725.35pt;height:70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" fillcolor="#4472c4 [3204]" strokecolor="#1f3763 [1604]" strokeweight="1pt"/>
          </w:pict>
        </mc:Fallback>
      </mc:AlternateContent>
    </w:r>
  </w:p>
  <w:p w14:paraId="03C7788A" w14:textId="71569C99" w:rsidR="00B25371" w:rsidRDefault="00B25371" w:rsidP="00A96AB0">
    <w:pPr>
      <w:pStyle w:val="Header"/>
      <w:rPr>
        <w:lang w:val="en-AU"/>
      </w:rPr>
    </w:pPr>
  </w:p>
  <w:p w14:paraId="2CF7F12B" w14:textId="5B74DBB2" w:rsidR="00A96AB0" w:rsidRDefault="00B4024B" w:rsidP="00B4024B">
    <w:pPr>
      <w:pStyle w:val="Header"/>
      <w:tabs>
        <w:tab w:val="clear" w:pos="4513"/>
        <w:tab w:val="clear" w:pos="9026"/>
        <w:tab w:val="left" w:pos="7095"/>
      </w:tabs>
      <w:rPr>
        <w:lang w:val="en-AU"/>
      </w:rPr>
    </w:pPr>
    <w:r>
      <w:rPr>
        <w:lang w:val="en-AU"/>
      </w:rPr>
      <w:tab/>
    </w:r>
  </w:p>
  <w:p w14:paraId="74444D6E" w14:textId="77777777" w:rsidR="00A96AB0" w:rsidRDefault="00A96AB0" w:rsidP="00A96AB0">
    <w:pPr>
      <w:pStyle w:val="Header"/>
      <w:rPr>
        <w:lang w:val="en-AU"/>
      </w:rPr>
    </w:pPr>
  </w:p>
  <w:p w14:paraId="46E73A8B" w14:textId="77777777" w:rsidR="00A96AB0" w:rsidRPr="00A96AB0" w:rsidRDefault="00A96AB0" w:rsidP="00A96AB0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A8028" w14:textId="77777777" w:rsidR="00B4024B" w:rsidRPr="00E256B4" w:rsidRDefault="00B4024B" w:rsidP="00B4024B">
    <w:pPr>
      <w:spacing w:before="480"/>
      <w:ind w:firstLine="720"/>
      <w:jc w:val="right"/>
      <w:rPr>
        <w:rFonts w:ascii="Times New Roman" w:hAnsi="Times New Roman" w:cs="Times New Roman"/>
        <w:sz w:val="20"/>
        <w:szCs w:val="20"/>
        <w:lang w:val="en-AU"/>
      </w:rPr>
    </w:pPr>
    <w:r>
      <w:rPr>
        <w:noProof/>
        <w:color w:val="00B0F0"/>
      </w:rPr>
      <w:drawing>
        <wp:anchor distT="0" distB="0" distL="114300" distR="114300" simplePos="0" relativeHeight="251666944" behindDoc="1" locked="0" layoutInCell="1" allowOverlap="1" wp14:anchorId="713A7BA8" wp14:editId="6BA6DDE1">
          <wp:simplePos x="0" y="0"/>
          <wp:positionH relativeFrom="page">
            <wp:posOffset>104775</wp:posOffset>
          </wp:positionH>
          <wp:positionV relativeFrom="paragraph">
            <wp:posOffset>-106680</wp:posOffset>
          </wp:positionV>
          <wp:extent cx="2047875" cy="1012133"/>
          <wp:effectExtent l="0" t="0" r="0" b="0"/>
          <wp:wrapNone/>
          <wp:docPr id="102356621" name="Picture 10235662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B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01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F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B9AF8B2" wp14:editId="0343BD87">
              <wp:simplePos x="0" y="0"/>
              <wp:positionH relativeFrom="page">
                <wp:align>left</wp:align>
              </wp:positionH>
              <wp:positionV relativeFrom="paragraph">
                <wp:posOffset>-879475</wp:posOffset>
              </wp:positionV>
              <wp:extent cx="9211716" cy="1019175"/>
              <wp:effectExtent l="0" t="0" r="27940" b="28575"/>
              <wp:wrapNone/>
              <wp:docPr id="1533473420" name="Rectangle 1533473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1716" cy="1019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2A09A" id="Rectangle 1533473420" o:spid="_x0000_s1026" style="position:absolute;margin-left:0;margin-top:-69.25pt;width:725.35pt;height:80.25pt;z-index:-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" fillcolor="#4472c4 [3204]" strokecolor="#1f3763 [1604]" strokeweight="1pt">
              <w10:wrap anchorx="page"/>
            </v:rect>
          </w:pict>
        </mc:Fallback>
      </mc:AlternateContent>
    </w:r>
    <w:r w:rsidRPr="000B68F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8CA9711" wp14:editId="6F125BC4">
              <wp:simplePos x="0" y="0"/>
              <wp:positionH relativeFrom="column">
                <wp:posOffset>-1867711</wp:posOffset>
              </wp:positionH>
              <wp:positionV relativeFrom="paragraph">
                <wp:posOffset>-1118681</wp:posOffset>
              </wp:positionV>
              <wp:extent cx="9211716" cy="894945"/>
              <wp:effectExtent l="0" t="0" r="8890" b="6985"/>
              <wp:wrapNone/>
              <wp:docPr id="1033019394" name="Rectangle 10330193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1716" cy="8949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F388A4" id="Rectangle 1033019394" o:spid="_x0000_s1026" style="position:absolute;margin-left:-147.05pt;margin-top:-88.1pt;width:725.35pt;height:70.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" fillcolor="#4472c4 [3204]" strokecolor="#1f3763 [1604]" strokeweight="1pt"/>
          </w:pict>
        </mc:Fallback>
      </mc:AlternateContent>
    </w:r>
  </w:p>
  <w:p w14:paraId="0913486A" w14:textId="77777777" w:rsidR="00B4024B" w:rsidRDefault="00B4024B" w:rsidP="00B4024B">
    <w:pPr>
      <w:pStyle w:val="Header"/>
      <w:rPr>
        <w:lang w:val="en-AU"/>
      </w:rPr>
    </w:pPr>
  </w:p>
  <w:p w14:paraId="43CDC1BB" w14:textId="77777777" w:rsidR="00B4024B" w:rsidRDefault="00B4024B" w:rsidP="00B4024B">
    <w:pPr>
      <w:pStyle w:val="Header"/>
      <w:tabs>
        <w:tab w:val="clear" w:pos="4513"/>
        <w:tab w:val="clear" w:pos="9026"/>
        <w:tab w:val="left" w:pos="7095"/>
      </w:tabs>
      <w:rPr>
        <w:lang w:val="en-AU"/>
      </w:rPr>
    </w:pPr>
    <w:r>
      <w:rPr>
        <w:lang w:val="en-AU"/>
      </w:rPr>
      <w:tab/>
    </w:r>
  </w:p>
  <w:p w14:paraId="478DF7C1" w14:textId="77777777" w:rsidR="00B4024B" w:rsidRDefault="00B4024B" w:rsidP="00B4024B">
    <w:pPr>
      <w:pStyle w:val="Header"/>
      <w:rPr>
        <w:lang w:val="en-AU"/>
      </w:rPr>
    </w:pPr>
  </w:p>
  <w:p w14:paraId="2C667245" w14:textId="77777777" w:rsidR="00B4024B" w:rsidRPr="00A96AB0" w:rsidRDefault="00B4024B" w:rsidP="00B4024B">
    <w:pPr>
      <w:pStyle w:val="Header"/>
      <w:rPr>
        <w:lang w:val="en-AU"/>
      </w:rPr>
    </w:pPr>
  </w:p>
  <w:p w14:paraId="2C58B8EF" w14:textId="29D4956A" w:rsidR="00B25371" w:rsidRDefault="00B2537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4768D448"/>
    <w:lvl w:ilvl="0">
      <w:start w:val="1"/>
      <w:numFmt w:val="decimal"/>
      <w:lvlText w:val="%1."/>
      <w:lvlJc w:val="left"/>
      <w:pPr>
        <w:ind w:left="1220" w:hanging="360"/>
      </w:pPr>
      <w:rPr>
        <w:rFonts w:ascii="Montserrat Light" w:hAnsi="Montserrat Light" w:cs="Arial" w:hint="default"/>
        <w:b w:val="0"/>
        <w:bCs w:val="0"/>
        <w:i w:val="0"/>
        <w:iCs w:val="0"/>
        <w:spacing w:val="0"/>
        <w:w w:val="91"/>
        <w:sz w:val="20"/>
        <w:szCs w:val="20"/>
      </w:rPr>
    </w:lvl>
    <w:lvl w:ilvl="1">
      <w:numFmt w:val="bullet"/>
      <w:lvlText w:val="ï"/>
      <w:lvlJc w:val="left"/>
      <w:pPr>
        <w:ind w:left="2168" w:hanging="360"/>
      </w:pPr>
    </w:lvl>
    <w:lvl w:ilvl="2">
      <w:numFmt w:val="bullet"/>
      <w:lvlText w:val="ï"/>
      <w:lvlJc w:val="left"/>
      <w:pPr>
        <w:ind w:left="3117" w:hanging="360"/>
      </w:pPr>
    </w:lvl>
    <w:lvl w:ilvl="3">
      <w:numFmt w:val="bullet"/>
      <w:lvlText w:val="ï"/>
      <w:lvlJc w:val="left"/>
      <w:pPr>
        <w:ind w:left="4065" w:hanging="360"/>
      </w:pPr>
    </w:lvl>
    <w:lvl w:ilvl="4">
      <w:numFmt w:val="bullet"/>
      <w:lvlText w:val="ï"/>
      <w:lvlJc w:val="left"/>
      <w:pPr>
        <w:ind w:left="5014" w:hanging="360"/>
      </w:pPr>
    </w:lvl>
    <w:lvl w:ilvl="5">
      <w:numFmt w:val="bullet"/>
      <w:lvlText w:val="ï"/>
      <w:lvlJc w:val="left"/>
      <w:pPr>
        <w:ind w:left="5963" w:hanging="360"/>
      </w:pPr>
    </w:lvl>
    <w:lvl w:ilvl="6">
      <w:numFmt w:val="bullet"/>
      <w:lvlText w:val="ï"/>
      <w:lvlJc w:val="left"/>
      <w:pPr>
        <w:ind w:left="6911" w:hanging="360"/>
      </w:pPr>
    </w:lvl>
    <w:lvl w:ilvl="7">
      <w:numFmt w:val="bullet"/>
      <w:lvlText w:val="ï"/>
      <w:lvlJc w:val="left"/>
      <w:pPr>
        <w:ind w:left="7860" w:hanging="360"/>
      </w:pPr>
    </w:lvl>
    <w:lvl w:ilvl="8">
      <w:numFmt w:val="bullet"/>
      <w:lvlText w:val="ï"/>
      <w:lvlJc w:val="left"/>
      <w:pPr>
        <w:ind w:left="8809" w:hanging="360"/>
      </w:pPr>
    </w:lvl>
  </w:abstractNum>
  <w:abstractNum w:abstractNumId="1" w15:restartNumberingAfterBreak="0">
    <w:nsid w:val="00000403"/>
    <w:multiLevelType w:val="multilevel"/>
    <w:tmpl w:val="5FF6FA6A"/>
    <w:lvl w:ilvl="0">
      <w:start w:val="1"/>
      <w:numFmt w:val="bullet"/>
      <w:lvlText w:val="•"/>
      <w:lvlJc w:val="left"/>
      <w:pPr>
        <w:ind w:left="314" w:hanging="175"/>
      </w:pPr>
      <w:rPr>
        <w:rFonts w:ascii="Arial" w:hAnsi="Arial" w:hint="default"/>
        <w:b w:val="0"/>
        <w:bCs w:val="0"/>
        <w:i w:val="0"/>
        <w:iCs w:val="0"/>
        <w:spacing w:val="0"/>
        <w:w w:val="142"/>
        <w:sz w:val="24"/>
        <w:szCs w:val="24"/>
      </w:rPr>
    </w:lvl>
    <w:lvl w:ilvl="1">
      <w:numFmt w:val="bullet"/>
      <w:lvlText w:val="ï"/>
      <w:lvlJc w:val="left"/>
      <w:pPr>
        <w:ind w:left="1358" w:hanging="175"/>
      </w:pPr>
    </w:lvl>
    <w:lvl w:ilvl="2">
      <w:numFmt w:val="bullet"/>
      <w:lvlText w:val="ï"/>
      <w:lvlJc w:val="left"/>
      <w:pPr>
        <w:ind w:left="2397" w:hanging="175"/>
      </w:pPr>
    </w:lvl>
    <w:lvl w:ilvl="3">
      <w:numFmt w:val="bullet"/>
      <w:lvlText w:val="ï"/>
      <w:lvlJc w:val="left"/>
      <w:pPr>
        <w:ind w:left="3435" w:hanging="175"/>
      </w:pPr>
    </w:lvl>
    <w:lvl w:ilvl="4">
      <w:numFmt w:val="bullet"/>
      <w:lvlText w:val="ï"/>
      <w:lvlJc w:val="left"/>
      <w:pPr>
        <w:ind w:left="4474" w:hanging="175"/>
      </w:pPr>
    </w:lvl>
    <w:lvl w:ilvl="5">
      <w:numFmt w:val="bullet"/>
      <w:lvlText w:val="ï"/>
      <w:lvlJc w:val="left"/>
      <w:pPr>
        <w:ind w:left="5513" w:hanging="175"/>
      </w:pPr>
    </w:lvl>
    <w:lvl w:ilvl="6">
      <w:numFmt w:val="bullet"/>
      <w:lvlText w:val="ï"/>
      <w:lvlJc w:val="left"/>
      <w:pPr>
        <w:ind w:left="6551" w:hanging="175"/>
      </w:pPr>
    </w:lvl>
    <w:lvl w:ilvl="7">
      <w:numFmt w:val="bullet"/>
      <w:lvlText w:val="ï"/>
      <w:lvlJc w:val="left"/>
      <w:pPr>
        <w:ind w:left="7590" w:hanging="175"/>
      </w:pPr>
    </w:lvl>
    <w:lvl w:ilvl="8">
      <w:numFmt w:val="bullet"/>
      <w:lvlText w:val="ï"/>
      <w:lvlJc w:val="left"/>
      <w:pPr>
        <w:ind w:left="8629" w:hanging="175"/>
      </w:pPr>
    </w:lvl>
  </w:abstractNum>
  <w:abstractNum w:abstractNumId="2" w15:restartNumberingAfterBreak="0">
    <w:nsid w:val="0A311BE7"/>
    <w:multiLevelType w:val="hybridMultilevel"/>
    <w:tmpl w:val="5CDE4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96A49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A1BACB2A">
      <w:start w:val="1"/>
      <w:numFmt w:val="lowerRoman"/>
      <w:pStyle w:val="SBALevel4Numbering"/>
      <w:lvlText w:val="%3."/>
      <w:lvlJc w:val="right"/>
      <w:pPr>
        <w:tabs>
          <w:tab w:val="num" w:pos="1800"/>
        </w:tabs>
        <w:ind w:left="1800" w:hanging="180"/>
      </w:pPr>
    </w:lvl>
    <w:lvl w:ilvl="3" w:tplc="2B26D6AC">
      <w:start w:val="1"/>
      <w:numFmt w:val="upperLetter"/>
      <w:pStyle w:val="SBANumberingLevel5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D43277"/>
    <w:multiLevelType w:val="multilevel"/>
    <w:tmpl w:val="2536ECA8"/>
    <w:lvl w:ilvl="0">
      <w:start w:val="1"/>
      <w:numFmt w:val="decimal"/>
      <w:lvlRestart w:val="0"/>
      <w:pStyle w:val="SBAHeading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BA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iCs/>
      </w:rPr>
    </w:lvl>
    <w:lvl w:ilvl="2">
      <w:start w:val="1"/>
      <w:numFmt w:val="lowerLetter"/>
      <w:pStyle w:val="SBALevel3Numbering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4" w15:restartNumberingAfterBreak="0">
    <w:nsid w:val="70A123E3"/>
    <w:multiLevelType w:val="hybridMultilevel"/>
    <w:tmpl w:val="E97E0B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333949">
    <w:abstractNumId w:val="1"/>
  </w:num>
  <w:num w:numId="2" w16cid:durableId="1212114852">
    <w:abstractNumId w:val="0"/>
  </w:num>
  <w:num w:numId="3" w16cid:durableId="578252295">
    <w:abstractNumId w:val="3"/>
  </w:num>
  <w:num w:numId="4" w16cid:durableId="1682853455">
    <w:abstractNumId w:val="3"/>
  </w:num>
  <w:num w:numId="5" w16cid:durableId="1869679112">
    <w:abstractNumId w:val="3"/>
  </w:num>
  <w:num w:numId="6" w16cid:durableId="2121561483">
    <w:abstractNumId w:val="3"/>
  </w:num>
  <w:num w:numId="7" w16cid:durableId="660236005">
    <w:abstractNumId w:val="2"/>
  </w:num>
  <w:num w:numId="8" w16cid:durableId="722289179">
    <w:abstractNumId w:val="2"/>
  </w:num>
  <w:num w:numId="9" w16cid:durableId="2060282267">
    <w:abstractNumId w:val="2"/>
    <w:lvlOverride w:ilvl="0">
      <w:startOverride w:val="1"/>
    </w:lvlOverride>
  </w:num>
  <w:num w:numId="10" w16cid:durableId="1317949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c0KaUDee9g3bwpOHEugxKDeeZS8UdYllWkFGaGtnpvvjJg9tOTkE1MWn9h5EvLMkoe5MpZZZ9+dDSd+wWqckg==" w:salt="oIQg1/yHJ1PDQti40hDO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77"/>
    <w:rsid w:val="00027AB6"/>
    <w:rsid w:val="000A7B0D"/>
    <w:rsid w:val="000D57D4"/>
    <w:rsid w:val="000D7AD1"/>
    <w:rsid w:val="00133457"/>
    <w:rsid w:val="00154F16"/>
    <w:rsid w:val="00184E37"/>
    <w:rsid w:val="001901B9"/>
    <w:rsid w:val="001A18E1"/>
    <w:rsid w:val="001D63C8"/>
    <w:rsid w:val="00243A07"/>
    <w:rsid w:val="002E4B65"/>
    <w:rsid w:val="002F4988"/>
    <w:rsid w:val="003006A2"/>
    <w:rsid w:val="003302D7"/>
    <w:rsid w:val="0033273F"/>
    <w:rsid w:val="0037331A"/>
    <w:rsid w:val="0037771C"/>
    <w:rsid w:val="003C6E5B"/>
    <w:rsid w:val="003F67B2"/>
    <w:rsid w:val="004B7C52"/>
    <w:rsid w:val="00504F8B"/>
    <w:rsid w:val="005155F0"/>
    <w:rsid w:val="005432E7"/>
    <w:rsid w:val="0058688E"/>
    <w:rsid w:val="005A16A3"/>
    <w:rsid w:val="005E7EC7"/>
    <w:rsid w:val="006059BB"/>
    <w:rsid w:val="00621A99"/>
    <w:rsid w:val="006564DC"/>
    <w:rsid w:val="006A20FB"/>
    <w:rsid w:val="006C28E8"/>
    <w:rsid w:val="0070033D"/>
    <w:rsid w:val="00740662"/>
    <w:rsid w:val="00760478"/>
    <w:rsid w:val="007A23DF"/>
    <w:rsid w:val="007E1BF5"/>
    <w:rsid w:val="008E5B00"/>
    <w:rsid w:val="00904DBF"/>
    <w:rsid w:val="009504A4"/>
    <w:rsid w:val="00951373"/>
    <w:rsid w:val="00962DF6"/>
    <w:rsid w:val="009C16BF"/>
    <w:rsid w:val="009F4463"/>
    <w:rsid w:val="00A25BEC"/>
    <w:rsid w:val="00A729A7"/>
    <w:rsid w:val="00A774F1"/>
    <w:rsid w:val="00A93FD7"/>
    <w:rsid w:val="00A96AB0"/>
    <w:rsid w:val="00B25371"/>
    <w:rsid w:val="00B36437"/>
    <w:rsid w:val="00B4024B"/>
    <w:rsid w:val="00B718CE"/>
    <w:rsid w:val="00C432A8"/>
    <w:rsid w:val="00D17D77"/>
    <w:rsid w:val="00D3599F"/>
    <w:rsid w:val="00DF3CF9"/>
    <w:rsid w:val="00E20EE1"/>
    <w:rsid w:val="00E256B4"/>
    <w:rsid w:val="00E37458"/>
    <w:rsid w:val="00ED5763"/>
    <w:rsid w:val="00F03968"/>
    <w:rsid w:val="00F14696"/>
    <w:rsid w:val="00F219A2"/>
    <w:rsid w:val="00F2429D"/>
    <w:rsid w:val="00F827EA"/>
    <w:rsid w:val="00F94E26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806714"/>
  <w14:defaultImageDpi w14:val="0"/>
  <w15:docId w15:val="{FCA23377-BEA5-9942-8FEA-FD090A0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27" w:lineRule="exact"/>
      <w:ind w:left="2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1"/>
    <w:qFormat/>
    <w:pPr>
      <w:spacing w:before="17"/>
      <w:ind w:left="314" w:hanging="17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77"/>
    <w:rPr>
      <w:rFonts w:ascii="Arial" w:hAnsi="Arial" w:cs="Arial"/>
      <w:kern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77"/>
    <w:rPr>
      <w:rFonts w:ascii="Arial" w:hAnsi="Arial" w:cs="Arial"/>
      <w:kern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17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D77"/>
    <w:rPr>
      <w:color w:val="605E5C"/>
      <w:shd w:val="clear" w:color="auto" w:fill="E1DFDD"/>
    </w:rPr>
  </w:style>
  <w:style w:type="paragraph" w:customStyle="1" w:styleId="SBAHeadingLevel1">
    <w:name w:val="SBA Heading Level 1"/>
    <w:basedOn w:val="Heading3"/>
    <w:link w:val="SBAHeadingLevel1Char"/>
    <w:qFormat/>
    <w:rsid w:val="00E256B4"/>
    <w:pPr>
      <w:widowControl/>
      <w:numPr>
        <w:numId w:val="6"/>
      </w:numPr>
      <w:tabs>
        <w:tab w:val="left" w:pos="2160"/>
      </w:tabs>
      <w:autoSpaceDE/>
      <w:autoSpaceDN/>
      <w:adjustRightInd/>
      <w:spacing w:before="240"/>
    </w:pPr>
    <w:rPr>
      <w:rFonts w:ascii="Montserrat" w:eastAsia="Arial" w:hAnsi="Montserrat" w:cs="Times New Roman"/>
      <w:bCs/>
      <w:kern w:val="28"/>
      <w:sz w:val="28"/>
      <w:szCs w:val="28"/>
      <w:lang w:val="en-AU" w:eastAsia="en-US"/>
      <w14:ligatures w14:val="none"/>
    </w:rPr>
  </w:style>
  <w:style w:type="character" w:customStyle="1" w:styleId="SBAHeadingLevel1Char">
    <w:name w:val="SBA Heading Level 1 Char"/>
    <w:basedOn w:val="DefaultParagraphFont"/>
    <w:link w:val="SBAHeadingLevel1"/>
    <w:rsid w:val="00E256B4"/>
    <w:rPr>
      <w:rFonts w:ascii="Montserrat" w:eastAsia="Arial" w:hAnsi="Montserrat" w:cs="Times New Roman"/>
      <w:bCs/>
      <w:color w:val="1F3763" w:themeColor="accent1" w:themeShade="7F"/>
      <w:kern w:val="28"/>
      <w:sz w:val="28"/>
      <w:szCs w:val="28"/>
      <w:lang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6B4"/>
    <w:rPr>
      <w:rFonts w:asciiTheme="majorHAnsi" w:eastAsiaTheme="majorEastAsia" w:hAnsiTheme="majorHAnsi" w:cstheme="majorBidi"/>
      <w:color w:val="1F3763" w:themeColor="accent1" w:themeShade="7F"/>
      <w:kern w:val="0"/>
      <w:lang w:val="en-GB"/>
    </w:rPr>
  </w:style>
  <w:style w:type="paragraph" w:customStyle="1" w:styleId="SBAHeadingLevel2">
    <w:name w:val="SBA Heading Level 2"/>
    <w:basedOn w:val="Heading3"/>
    <w:link w:val="SBAHeadingLevel2Char"/>
    <w:qFormat/>
    <w:rsid w:val="00E256B4"/>
    <w:pPr>
      <w:widowControl/>
      <w:numPr>
        <w:ilvl w:val="1"/>
        <w:numId w:val="6"/>
      </w:numPr>
      <w:tabs>
        <w:tab w:val="left" w:pos="2160"/>
      </w:tabs>
      <w:autoSpaceDE/>
      <w:autoSpaceDN/>
      <w:adjustRightInd/>
      <w:spacing w:before="240"/>
    </w:pPr>
    <w:rPr>
      <w:rFonts w:ascii="Montserrat" w:eastAsia="Arial" w:hAnsi="Montserrat" w:cs="Times New Roman"/>
      <w:bCs/>
      <w:kern w:val="28"/>
      <w:lang w:val="en-AU" w:eastAsia="en-US"/>
      <w14:ligatures w14:val="none"/>
    </w:rPr>
  </w:style>
  <w:style w:type="character" w:customStyle="1" w:styleId="SBAHeadingLevel2Char">
    <w:name w:val="SBA Heading Level 2 Char"/>
    <w:basedOn w:val="DefaultParagraphFont"/>
    <w:link w:val="SBAHeadingLevel2"/>
    <w:rsid w:val="00E256B4"/>
    <w:rPr>
      <w:rFonts w:ascii="Montserrat" w:eastAsia="Arial" w:hAnsi="Montserrat" w:cs="Times New Roman"/>
      <w:bCs/>
      <w:color w:val="1F3763" w:themeColor="accent1" w:themeShade="7F"/>
      <w:kern w:val="28"/>
      <w:lang w:eastAsia="en-US"/>
      <w14:ligatures w14:val="none"/>
    </w:rPr>
  </w:style>
  <w:style w:type="paragraph" w:customStyle="1" w:styleId="SBALevel2-NoHeading">
    <w:name w:val="SBA Level 2 - No Heading"/>
    <w:basedOn w:val="SBAHeadingLevel2"/>
    <w:link w:val="SBALevel2-NoHeadingChar"/>
    <w:qFormat/>
    <w:rsid w:val="00E256B4"/>
    <w:pPr>
      <w:tabs>
        <w:tab w:val="clear" w:pos="1440"/>
      </w:tabs>
      <w:ind w:left="709" w:hanging="709"/>
    </w:pPr>
    <w:rPr>
      <w:color w:val="000000" w:themeColor="text1"/>
      <w:sz w:val="20"/>
      <w:szCs w:val="20"/>
    </w:rPr>
  </w:style>
  <w:style w:type="character" w:customStyle="1" w:styleId="SBALevel2-NoHeadingChar">
    <w:name w:val="SBA Level 2 - No Heading Char"/>
    <w:basedOn w:val="SBAHeadingLevel2Char"/>
    <w:link w:val="SBALevel2-NoHeading"/>
    <w:rsid w:val="00E256B4"/>
    <w:rPr>
      <w:rFonts w:ascii="Montserrat" w:eastAsia="Arial" w:hAnsi="Montserrat" w:cs="Times New Roman"/>
      <w:bCs/>
      <w:color w:val="000000" w:themeColor="text1"/>
      <w:kern w:val="28"/>
      <w:sz w:val="20"/>
      <w:szCs w:val="20"/>
      <w:lang w:eastAsia="en-US"/>
      <w14:ligatures w14:val="none"/>
    </w:rPr>
  </w:style>
  <w:style w:type="paragraph" w:customStyle="1" w:styleId="SBALevel3Numbering">
    <w:name w:val="SBA Level 3 Numbering"/>
    <w:basedOn w:val="SBAHeadingLevel2"/>
    <w:link w:val="SBALevel3NumberingChar"/>
    <w:qFormat/>
    <w:rsid w:val="00E256B4"/>
    <w:pPr>
      <w:keepNext w:val="0"/>
      <w:keepLines w:val="0"/>
      <w:numPr>
        <w:ilvl w:val="2"/>
      </w:numPr>
      <w:tabs>
        <w:tab w:val="clear" w:pos="2160"/>
      </w:tabs>
    </w:pPr>
    <w:rPr>
      <w:color w:val="auto"/>
      <w:sz w:val="20"/>
      <w:szCs w:val="20"/>
    </w:rPr>
  </w:style>
  <w:style w:type="character" w:customStyle="1" w:styleId="SBALevel3NumberingChar">
    <w:name w:val="SBA Level 3 Numbering Char"/>
    <w:basedOn w:val="DefaultParagraphFont"/>
    <w:link w:val="SBALevel3Numbering"/>
    <w:rsid w:val="00E256B4"/>
    <w:rPr>
      <w:rFonts w:ascii="Montserrat" w:eastAsia="Arial" w:hAnsi="Montserrat" w:cs="Times New Roman"/>
      <w:bCs/>
      <w:kern w:val="28"/>
      <w:sz w:val="20"/>
      <w:szCs w:val="20"/>
      <w:lang w:eastAsia="en-US"/>
      <w14:ligatures w14:val="none"/>
    </w:rPr>
  </w:style>
  <w:style w:type="paragraph" w:customStyle="1" w:styleId="SBALevel4Numbering">
    <w:name w:val="SBA Level 4 Numbering"/>
    <w:basedOn w:val="SBALevel3Numbering"/>
    <w:link w:val="SBALevel4NumberingChar"/>
    <w:qFormat/>
    <w:rsid w:val="00E256B4"/>
    <w:pPr>
      <w:numPr>
        <w:numId w:val="8"/>
      </w:numPr>
    </w:pPr>
  </w:style>
  <w:style w:type="character" w:customStyle="1" w:styleId="SBALevel4NumberingChar">
    <w:name w:val="SBA Level 4 Numbering Char"/>
    <w:basedOn w:val="SBALevel3NumberingChar"/>
    <w:link w:val="SBALevel4Numbering"/>
    <w:rsid w:val="00E256B4"/>
    <w:rPr>
      <w:rFonts w:ascii="Montserrat" w:eastAsia="Arial" w:hAnsi="Montserrat" w:cs="Times New Roman"/>
      <w:bCs/>
      <w:kern w:val="28"/>
      <w:sz w:val="20"/>
      <w:szCs w:val="20"/>
      <w:lang w:eastAsia="en-US"/>
      <w14:ligatures w14:val="none"/>
    </w:rPr>
  </w:style>
  <w:style w:type="paragraph" w:customStyle="1" w:styleId="SBANormalIndent">
    <w:name w:val="SBA Normal Indent"/>
    <w:basedOn w:val="Normal"/>
    <w:link w:val="SBANormalIndentChar"/>
    <w:qFormat/>
    <w:rsid w:val="00E256B4"/>
    <w:pPr>
      <w:widowControl/>
      <w:autoSpaceDE/>
      <w:autoSpaceDN/>
      <w:adjustRightInd/>
      <w:spacing w:before="60" w:after="120"/>
      <w:ind w:left="720"/>
    </w:pPr>
    <w:rPr>
      <w:rFonts w:ascii="Montserrat" w:eastAsia="MS Mincho" w:hAnsi="Montserrat" w:cs="Times New Roman"/>
      <w:sz w:val="20"/>
      <w:szCs w:val="20"/>
      <w:lang w:val="en-US" w:eastAsia="en-US"/>
      <w14:ligatures w14:val="none"/>
    </w:rPr>
  </w:style>
  <w:style w:type="character" w:customStyle="1" w:styleId="SBANormalIndentChar">
    <w:name w:val="SBA Normal Indent Char"/>
    <w:basedOn w:val="DefaultParagraphFont"/>
    <w:link w:val="SBANormalIndent"/>
    <w:rsid w:val="00E256B4"/>
    <w:rPr>
      <w:rFonts w:ascii="Montserrat" w:eastAsia="MS Mincho" w:hAnsi="Montserrat" w:cs="Times New Roman"/>
      <w:kern w:val="0"/>
      <w:sz w:val="20"/>
      <w:szCs w:val="20"/>
      <w:lang w:val="en-US" w:eastAsia="en-US"/>
      <w14:ligatures w14:val="none"/>
    </w:rPr>
  </w:style>
  <w:style w:type="paragraph" w:customStyle="1" w:styleId="SBANormalIndentBold">
    <w:name w:val="SBA Normal Indent Bold"/>
    <w:basedOn w:val="Heading3"/>
    <w:link w:val="SBANormalIndentBoldChar"/>
    <w:qFormat/>
    <w:rsid w:val="00E256B4"/>
    <w:pPr>
      <w:widowControl/>
      <w:tabs>
        <w:tab w:val="left" w:pos="2160"/>
      </w:tabs>
      <w:autoSpaceDE/>
      <w:autoSpaceDN/>
      <w:adjustRightInd/>
      <w:spacing w:before="240"/>
      <w:ind w:left="720"/>
    </w:pPr>
    <w:rPr>
      <w:rFonts w:ascii="Montserrat" w:eastAsia="Arial" w:hAnsi="Montserrat" w:cs="Times New Roman"/>
      <w:b/>
      <w:kern w:val="28"/>
      <w:sz w:val="23"/>
      <w:szCs w:val="20"/>
      <w:lang w:val="en-AU" w:eastAsia="en-US"/>
      <w14:ligatures w14:val="none"/>
    </w:rPr>
  </w:style>
  <w:style w:type="character" w:customStyle="1" w:styleId="SBANormalIndentBoldChar">
    <w:name w:val="SBA Normal Indent Bold Char"/>
    <w:basedOn w:val="DefaultParagraphFont"/>
    <w:link w:val="SBANormalIndentBold"/>
    <w:rsid w:val="00E256B4"/>
    <w:rPr>
      <w:rFonts w:ascii="Montserrat" w:eastAsia="Arial" w:hAnsi="Montserrat" w:cs="Times New Roman"/>
      <w:b/>
      <w:color w:val="1F3763" w:themeColor="accent1" w:themeShade="7F"/>
      <w:kern w:val="28"/>
      <w:sz w:val="23"/>
      <w:szCs w:val="20"/>
      <w:lang w:eastAsia="en-US"/>
      <w14:ligatures w14:val="none"/>
    </w:rPr>
  </w:style>
  <w:style w:type="paragraph" w:customStyle="1" w:styleId="SBANumberingLevel5">
    <w:name w:val="SBA Numbering Level 5"/>
    <w:basedOn w:val="Normal"/>
    <w:link w:val="SBANumberingLevel5Char"/>
    <w:qFormat/>
    <w:rsid w:val="00E256B4"/>
    <w:pPr>
      <w:widowControl/>
      <w:numPr>
        <w:ilvl w:val="3"/>
        <w:numId w:val="8"/>
      </w:numPr>
      <w:autoSpaceDE/>
      <w:autoSpaceDN/>
      <w:adjustRightInd/>
      <w:spacing w:before="60" w:after="100"/>
      <w:contextualSpacing/>
    </w:pPr>
    <w:rPr>
      <w:rFonts w:ascii="Montserrat" w:eastAsia="MS Mincho" w:hAnsi="Montserrat" w:cs="Times New Roman"/>
      <w:kern w:val="28"/>
      <w:sz w:val="20"/>
      <w:szCs w:val="20"/>
      <w:lang w:val="en-US" w:eastAsia="en-US"/>
      <w14:ligatures w14:val="none"/>
    </w:rPr>
  </w:style>
  <w:style w:type="character" w:customStyle="1" w:styleId="SBANumberingLevel5Char">
    <w:name w:val="SBA Numbering Level 5 Char"/>
    <w:basedOn w:val="SBALevel4NumberingChar"/>
    <w:link w:val="SBANumberingLevel5"/>
    <w:rsid w:val="00E256B4"/>
    <w:rPr>
      <w:rFonts w:ascii="Montserrat" w:eastAsia="MS Mincho" w:hAnsi="Montserrat" w:cs="Times New Roman"/>
      <w:bCs w:val="0"/>
      <w:kern w:val="28"/>
      <w:sz w:val="20"/>
      <w:szCs w:val="20"/>
      <w:lang w:val="en-US" w:eastAsia="en-US"/>
      <w14:ligatures w14:val="none"/>
    </w:rPr>
  </w:style>
  <w:style w:type="paragraph" w:customStyle="1" w:styleId="SBANormal">
    <w:name w:val="SBA Normal"/>
    <w:basedOn w:val="SBANormalIndent"/>
    <w:link w:val="SBANormalChar"/>
    <w:uiPriority w:val="1"/>
    <w:qFormat/>
    <w:rsid w:val="00504F8B"/>
    <w:pPr>
      <w:ind w:left="140"/>
    </w:pPr>
  </w:style>
  <w:style w:type="character" w:customStyle="1" w:styleId="SBANormalChar">
    <w:name w:val="SBA Normal Char"/>
    <w:basedOn w:val="SBANormalIndentChar"/>
    <w:link w:val="SBANormal"/>
    <w:uiPriority w:val="1"/>
    <w:rsid w:val="00504F8B"/>
    <w:rPr>
      <w:rFonts w:ascii="Montserrat" w:eastAsia="MS Mincho" w:hAnsi="Montserrat" w:cs="Times New Roman"/>
      <w:kern w:val="0"/>
      <w:sz w:val="20"/>
      <w:szCs w:val="20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18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1A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withchildren.vic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nburybasketball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0DD7BA0DE142F6B4FD819C1B62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1E04-D793-4D76-AB3C-665F62C6409A}"/>
      </w:docPartPr>
      <w:docPartBody>
        <w:p w:rsidR="0072687C" w:rsidRDefault="0072687C" w:rsidP="0072687C">
          <w:pPr>
            <w:pStyle w:val="190DD7BA0DE142F6B4FD819C1B6223691"/>
          </w:pPr>
          <w:r w:rsidRPr="002E4B65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5F6AA4A04B49778E11F5F897EC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0478-C9C3-4059-A857-03AC75A704B6}"/>
      </w:docPartPr>
      <w:docPartBody>
        <w:p w:rsidR="0072687C" w:rsidRDefault="0072687C" w:rsidP="0072687C">
          <w:pPr>
            <w:pStyle w:val="6D5F6AA4A04B49778E11F5F897EC86A91"/>
          </w:pPr>
          <w:r w:rsidRPr="002E4B65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00D1E0C6894E279A951198E432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C86D-6A5A-44CE-938B-BB2A759DFA69}"/>
      </w:docPartPr>
      <w:docPartBody>
        <w:p w:rsidR="0072687C" w:rsidRDefault="0072687C" w:rsidP="0072687C">
          <w:pPr>
            <w:pStyle w:val="4100D1E0C6894E279A951198E432115D1"/>
          </w:pPr>
          <w:r w:rsidRPr="002E4B65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7FE569B5A44181A5A748303389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C9FE-9CE1-4425-9C1B-7333FF6A23AC}"/>
      </w:docPartPr>
      <w:docPartBody>
        <w:p w:rsidR="0072687C" w:rsidRDefault="0072687C" w:rsidP="0072687C">
          <w:pPr>
            <w:pStyle w:val="187FE569B5A44181A5A748303389EF5E1"/>
          </w:pPr>
          <w:r w:rsidRPr="002E4B65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3864252BB84AAB9EE4F8891CC2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2EE2-D739-4BCC-AECA-9CAB79E36CA2}"/>
      </w:docPartPr>
      <w:docPartBody>
        <w:p w:rsidR="0072687C" w:rsidRDefault="0072687C" w:rsidP="0072687C">
          <w:pPr>
            <w:pStyle w:val="FF3864252BB84AAB9EE4F8891CC2E113"/>
          </w:pPr>
          <w:r w:rsidRPr="002E4B65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29452D5FF04F46BB4CB57B3C9B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2A53-2CB1-4A09-BB47-3071E1E8B74E}"/>
      </w:docPartPr>
      <w:docPartBody>
        <w:p w:rsidR="0072687C" w:rsidRDefault="0072687C" w:rsidP="0072687C">
          <w:pPr>
            <w:pStyle w:val="E229452D5FF04F46BB4CB57B3C9BB2D9"/>
          </w:pPr>
          <w:r w:rsidRPr="002E4B65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8BF377BFF345059A296D3BAF52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0323-DAD0-4E73-8B45-D06485BABF77}"/>
      </w:docPartPr>
      <w:docPartBody>
        <w:p w:rsidR="0072687C" w:rsidRDefault="0072687C" w:rsidP="0072687C">
          <w:pPr>
            <w:pStyle w:val="DB8BF377BFF345059A296D3BAF52B619"/>
          </w:pPr>
          <w:r w:rsidRPr="002E4B65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04AA046F1D4BA588DD3D40B755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C106-C3AE-49A6-B10F-821892CB8EB1}"/>
      </w:docPartPr>
      <w:docPartBody>
        <w:p w:rsidR="0072687C" w:rsidRDefault="0072687C" w:rsidP="0072687C">
          <w:pPr>
            <w:pStyle w:val="8804AA046F1D4BA588DD3D40B755A204"/>
          </w:pPr>
          <w:r w:rsidRPr="003302D7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259382F044244AD0295420329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56B4-B1A6-473F-9D42-360BECA0AF27}"/>
      </w:docPartPr>
      <w:docPartBody>
        <w:p w:rsidR="0072687C" w:rsidRDefault="0072687C" w:rsidP="0072687C">
          <w:pPr>
            <w:pStyle w:val="83D259382F044244AD02954203295E2C"/>
          </w:pPr>
          <w:r w:rsidRPr="003302D7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A6ECCAC72743D5A5D5E5B4ABB7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D345-0CF1-4B7D-99B9-7CC20B240752}"/>
      </w:docPartPr>
      <w:docPartBody>
        <w:p w:rsidR="0072687C" w:rsidRDefault="0072687C" w:rsidP="0072687C">
          <w:pPr>
            <w:pStyle w:val="6FA6ECCAC72743D5A5D5E5B4ABB72D05"/>
          </w:pPr>
          <w:r w:rsidRPr="003302D7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ED05B658F04796AD3050A0B0C9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D3B3-0998-408E-A2AB-6126312105CE}"/>
      </w:docPartPr>
      <w:docPartBody>
        <w:p w:rsidR="0072687C" w:rsidRDefault="0072687C" w:rsidP="0072687C">
          <w:pPr>
            <w:pStyle w:val="B0ED05B658F04796AD3050A0B0C952CA"/>
          </w:pPr>
          <w:r w:rsidRPr="003302D7">
            <w:rPr>
              <w:rStyle w:val="PlaceholderText"/>
              <w:rFonts w:ascii="Montserrat Light" w:hAnsi="Montserrat Ligh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C"/>
    <w:rsid w:val="007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87C"/>
    <w:rPr>
      <w:color w:val="666666"/>
    </w:rPr>
  </w:style>
  <w:style w:type="paragraph" w:customStyle="1" w:styleId="FF3864252BB84AAB9EE4F8891CC2E113">
    <w:name w:val="FF3864252BB84AAB9EE4F8891CC2E113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E229452D5FF04F46BB4CB57B3C9BB2D9">
    <w:name w:val="E229452D5FF04F46BB4CB57B3C9BB2D9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DB8BF377BFF345059A296D3BAF52B619">
    <w:name w:val="DB8BF377BFF345059A296D3BAF52B619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190DD7BA0DE142F6B4FD819C1B6223691">
    <w:name w:val="190DD7BA0DE142F6B4FD819C1B6223691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6D5F6AA4A04B49778E11F5F897EC86A91">
    <w:name w:val="6D5F6AA4A04B49778E11F5F897EC86A91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4100D1E0C6894E279A951198E432115D1">
    <w:name w:val="4100D1E0C6894E279A951198E432115D1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187FE569B5A44181A5A748303389EF5E1">
    <w:name w:val="187FE569B5A44181A5A748303389EF5E1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8804AA046F1D4BA588DD3D40B755A204">
    <w:name w:val="8804AA046F1D4BA588DD3D40B755A204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83D259382F044244AD02954203295E2C">
    <w:name w:val="83D259382F044244AD02954203295E2C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6FA6ECCAC72743D5A5D5E5B4ABB72D05">
    <w:name w:val="6FA6ECCAC72743D5A5D5E5B4ABB72D05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  <w:style w:type="paragraph" w:customStyle="1" w:styleId="B0ED05B658F04796AD3050A0B0C952CA">
    <w:name w:val="B0ED05B658F04796AD3050A0B0C952CA"/>
    <w:rsid w:val="00726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928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MDBA Communications</dc:creator>
  <cp:keywords/>
  <dc:description/>
  <cp:lastModifiedBy>Kirsten Green</cp:lastModifiedBy>
  <cp:revision>62</cp:revision>
  <cp:lastPrinted>2024-04-20T03:19:00Z</cp:lastPrinted>
  <dcterms:created xsi:type="dcterms:W3CDTF">2024-04-19T21:41:00Z</dcterms:created>
  <dcterms:modified xsi:type="dcterms:W3CDTF">2024-04-20T08:18:00Z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2016</vt:lpwstr>
  </property>
  <property fmtid="{D5CDD505-2E9C-101B-9397-08002B2CF9AE}" pid="3" name="Producer">
    <vt:lpwstr>MicrosoftÆ Word 2016</vt:lpwstr>
  </property>
</Properties>
</file>